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556198" w:rsidRPr="00A9263B" w14:paraId="48B21FA0" w14:textId="77777777" w:rsidTr="00514345">
        <w:trPr>
          <w:jc w:val="right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57F9CD6" w14:textId="7935DA67" w:rsidR="00514345" w:rsidRDefault="00514345" w:rsidP="00514345">
            <w:pPr>
              <w:rPr>
                <w:color w:val="000000"/>
                <w:spacing w:val="-6"/>
                <w:sz w:val="28"/>
                <w:szCs w:val="28"/>
              </w:rPr>
            </w:pPr>
            <w:bookmarkStart w:id="0" w:name="_Hlk108174240"/>
            <w:bookmarkEnd w:id="0"/>
            <w:r w:rsidRPr="001122CA">
              <w:rPr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риложение </w:t>
            </w:r>
            <w:r w:rsidR="0074122B">
              <w:rPr>
                <w:color w:val="000000"/>
                <w:spacing w:val="-6"/>
                <w:sz w:val="28"/>
                <w:szCs w:val="28"/>
              </w:rPr>
              <w:t>2</w:t>
            </w:r>
          </w:p>
          <w:p w14:paraId="2BB084C7" w14:textId="77777777" w:rsidR="00514345" w:rsidRDefault="00514345" w:rsidP="00514345">
            <w:pPr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к административному регламенту</w:t>
            </w:r>
          </w:p>
          <w:p w14:paraId="16795B59" w14:textId="2DE28143" w:rsidR="00556198" w:rsidRPr="00A9263B" w:rsidRDefault="00514345" w:rsidP="0074122B">
            <w:pPr>
              <w:ind w:left="-105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предоставления муниципальной услуги «</w:t>
            </w:r>
            <w:r w:rsidRPr="00955509">
              <w:rPr>
                <w:sz w:val="28"/>
                <w:szCs w:val="28"/>
              </w:rPr>
              <w:t>Выдача разрешений на строительство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6AD39A31" w14:textId="77777777" w:rsidR="0070483E" w:rsidRPr="006F1D90" w:rsidRDefault="0070483E" w:rsidP="00073C5B">
      <w:pPr>
        <w:pStyle w:val="a3"/>
        <w:jc w:val="left"/>
      </w:pPr>
    </w:p>
    <w:p w14:paraId="69D3B143" w14:textId="77777777" w:rsidR="00207D0E" w:rsidRPr="006F1D90" w:rsidRDefault="00182101" w:rsidP="00073C5B">
      <w:pPr>
        <w:pStyle w:val="1"/>
        <w:ind w:right="267"/>
      </w:pPr>
      <w:r w:rsidRPr="006F1D90">
        <w:t>З А</w:t>
      </w:r>
      <w:r w:rsidRPr="006F1D90">
        <w:rPr>
          <w:spacing w:val="-1"/>
        </w:rPr>
        <w:t xml:space="preserve"> </w:t>
      </w:r>
      <w:r w:rsidRPr="006F1D90">
        <w:t>Я</w:t>
      </w:r>
      <w:r w:rsidRPr="006F1D90">
        <w:rPr>
          <w:spacing w:val="-1"/>
        </w:rPr>
        <w:t xml:space="preserve"> </w:t>
      </w:r>
      <w:r w:rsidRPr="006F1D90">
        <w:t>В Л Е Н И Е</w:t>
      </w:r>
    </w:p>
    <w:p w14:paraId="794454FE" w14:textId="77777777" w:rsidR="00207D0E" w:rsidRPr="006F1D90" w:rsidRDefault="00182101" w:rsidP="00073C5B">
      <w:pPr>
        <w:ind w:left="165" w:right="220"/>
        <w:jc w:val="center"/>
        <w:rPr>
          <w:b/>
          <w:sz w:val="28"/>
          <w:szCs w:val="28"/>
        </w:rPr>
      </w:pPr>
      <w:r w:rsidRPr="006F1D90">
        <w:rPr>
          <w:b/>
          <w:sz w:val="28"/>
          <w:szCs w:val="28"/>
        </w:rPr>
        <w:t>о</w:t>
      </w:r>
      <w:r w:rsidRPr="006F1D90">
        <w:rPr>
          <w:b/>
          <w:spacing w:val="-4"/>
          <w:sz w:val="28"/>
          <w:szCs w:val="28"/>
        </w:rPr>
        <w:t xml:space="preserve"> </w:t>
      </w:r>
      <w:r w:rsidRPr="006F1D90">
        <w:rPr>
          <w:b/>
          <w:sz w:val="28"/>
          <w:szCs w:val="28"/>
        </w:rPr>
        <w:t>выдаче</w:t>
      </w:r>
      <w:r w:rsidRPr="006F1D90">
        <w:rPr>
          <w:b/>
          <w:spacing w:val="-5"/>
          <w:sz w:val="28"/>
          <w:szCs w:val="28"/>
        </w:rPr>
        <w:t xml:space="preserve"> </w:t>
      </w:r>
      <w:r w:rsidRPr="006F1D90">
        <w:rPr>
          <w:b/>
          <w:sz w:val="28"/>
          <w:szCs w:val="28"/>
        </w:rPr>
        <w:t>разрешения</w:t>
      </w:r>
      <w:r w:rsidRPr="006F1D90">
        <w:rPr>
          <w:b/>
          <w:spacing w:val="-4"/>
          <w:sz w:val="28"/>
          <w:szCs w:val="28"/>
        </w:rPr>
        <w:t xml:space="preserve"> </w:t>
      </w:r>
      <w:r w:rsidRPr="006F1D90">
        <w:rPr>
          <w:b/>
          <w:sz w:val="28"/>
          <w:szCs w:val="28"/>
        </w:rPr>
        <w:t>на</w:t>
      </w:r>
      <w:r w:rsidRPr="006F1D90">
        <w:rPr>
          <w:b/>
          <w:spacing w:val="-4"/>
          <w:sz w:val="28"/>
          <w:szCs w:val="28"/>
        </w:rPr>
        <w:t xml:space="preserve"> </w:t>
      </w:r>
      <w:r w:rsidRPr="006F1D90">
        <w:rPr>
          <w:b/>
          <w:sz w:val="28"/>
          <w:szCs w:val="28"/>
        </w:rPr>
        <w:t>строительство</w:t>
      </w:r>
    </w:p>
    <w:p w14:paraId="4D7D8591" w14:textId="19D018DE" w:rsidR="00207D0E" w:rsidRDefault="00207D0E" w:rsidP="00073C5B">
      <w:pPr>
        <w:pStyle w:val="a3"/>
        <w:jc w:val="left"/>
        <w:rPr>
          <w:bCs/>
        </w:rPr>
      </w:pPr>
    </w:p>
    <w:tbl>
      <w:tblPr>
        <w:tblStyle w:val="a6"/>
        <w:tblW w:w="3847" w:type="dxa"/>
        <w:tblInd w:w="5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31"/>
        <w:gridCol w:w="278"/>
        <w:gridCol w:w="1418"/>
        <w:gridCol w:w="496"/>
        <w:gridCol w:w="540"/>
        <w:gridCol w:w="401"/>
      </w:tblGrid>
      <w:tr w:rsidR="00934D63" w14:paraId="1ADCDC6A" w14:textId="77777777" w:rsidTr="00514345">
        <w:tc>
          <w:tcPr>
            <w:tcW w:w="283" w:type="dxa"/>
          </w:tcPr>
          <w:p w14:paraId="17444EE6" w14:textId="00A5014B" w:rsidR="00934D63" w:rsidRDefault="00934D63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«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32939D5B" w14:textId="524BA8DB" w:rsidR="00934D63" w:rsidRDefault="00860C5A" w:rsidP="00375C9D">
            <w:pPr>
              <w:pStyle w:val="a3"/>
              <w:ind w:right="-99"/>
              <w:jc w:val="left"/>
              <w:rPr>
                <w:bCs/>
              </w:rPr>
            </w:pPr>
            <w:r>
              <w:rPr>
                <w:bCs/>
              </w:rPr>
              <w:t>2</w:t>
            </w:r>
            <w:r w:rsidR="00375C9D">
              <w:rPr>
                <w:bCs/>
              </w:rPr>
              <w:t>1</w:t>
            </w:r>
          </w:p>
        </w:tc>
        <w:tc>
          <w:tcPr>
            <w:tcW w:w="278" w:type="dxa"/>
          </w:tcPr>
          <w:p w14:paraId="640870B1" w14:textId="227334F8" w:rsidR="00934D63" w:rsidRDefault="00934D63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D81ED4" w14:textId="325881EE" w:rsidR="00934D63" w:rsidRDefault="00485B66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мая</w:t>
            </w:r>
          </w:p>
        </w:tc>
        <w:tc>
          <w:tcPr>
            <w:tcW w:w="496" w:type="dxa"/>
          </w:tcPr>
          <w:p w14:paraId="28236D67" w14:textId="17AA9ECE" w:rsidR="00934D63" w:rsidRDefault="00934D63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228DFB5" w14:textId="49252585" w:rsidR="00934D63" w:rsidRDefault="00375C9D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2</w:t>
            </w:r>
            <w:r w:rsidR="00485B66">
              <w:rPr>
                <w:bCs/>
              </w:rPr>
              <w:t>а</w:t>
            </w:r>
          </w:p>
        </w:tc>
        <w:tc>
          <w:tcPr>
            <w:tcW w:w="401" w:type="dxa"/>
          </w:tcPr>
          <w:p w14:paraId="251B140C" w14:textId="60E2ECCD" w:rsidR="00934D63" w:rsidRDefault="00934D63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г.</w:t>
            </w:r>
          </w:p>
        </w:tc>
      </w:tr>
    </w:tbl>
    <w:p w14:paraId="5F56CAA6" w14:textId="77777777" w:rsidR="00934D63" w:rsidRPr="006F1D90" w:rsidRDefault="00934D63" w:rsidP="00073C5B">
      <w:pPr>
        <w:pStyle w:val="a3"/>
        <w:jc w:val="left"/>
        <w:rPr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42"/>
      </w:tblGrid>
      <w:tr w:rsidR="00375C9D" w14:paraId="31986A44" w14:textId="77777777" w:rsidTr="00375C9D">
        <w:tc>
          <w:tcPr>
            <w:tcW w:w="9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CC9D9" w14:textId="2CD8551A" w:rsidR="00375C9D" w:rsidRPr="00514345" w:rsidRDefault="00375C9D" w:rsidP="00375C9D">
            <w:pPr>
              <w:pStyle w:val="a3"/>
              <w:jc w:val="center"/>
            </w:pPr>
            <w:r w:rsidRPr="00514345">
              <w:t>Администрация муниципального образования Темрюкский район</w:t>
            </w:r>
          </w:p>
        </w:tc>
      </w:tr>
      <w:tr w:rsidR="00375C9D" w14:paraId="6999314C" w14:textId="77777777" w:rsidTr="00375C9D">
        <w:tc>
          <w:tcPr>
            <w:tcW w:w="9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183C7" w14:textId="77777777" w:rsidR="00375C9D" w:rsidRDefault="00375C9D" w:rsidP="00375C9D">
            <w:pPr>
              <w:pStyle w:val="a3"/>
              <w:jc w:val="left"/>
              <w:rPr>
                <w:sz w:val="24"/>
              </w:rPr>
            </w:pPr>
          </w:p>
        </w:tc>
      </w:tr>
    </w:tbl>
    <w:p w14:paraId="7115FF91" w14:textId="77777777" w:rsidR="00207D0E" w:rsidRDefault="00182101" w:rsidP="00073C5B">
      <w:pPr>
        <w:ind w:left="213" w:right="232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8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01C8BD39" w14:textId="77777777" w:rsidR="00207D0E" w:rsidRPr="006F1D90" w:rsidRDefault="00207D0E" w:rsidP="00073C5B">
      <w:pPr>
        <w:pStyle w:val="a3"/>
        <w:jc w:val="left"/>
      </w:pPr>
    </w:p>
    <w:p w14:paraId="0D0FEB9B" w14:textId="406B33FB" w:rsidR="00207D0E" w:rsidRPr="006F4D6E" w:rsidRDefault="00182101" w:rsidP="00514345">
      <w:pPr>
        <w:pStyle w:val="a3"/>
        <w:ind w:right="4" w:firstLine="708"/>
      </w:pPr>
      <w:r>
        <w:t>В соответствии со статьей 51 Градостроительного кодекса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выдать разрешени</w:t>
      </w:r>
      <w:r w:rsidR="002F1256">
        <w:t>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</w:t>
      </w:r>
      <w:r w:rsidR="002F1256">
        <w:t xml:space="preserve"> (реконструкцию)</w:t>
      </w:r>
      <w:r w:rsidR="006F4D6E">
        <w:t>:</w:t>
      </w:r>
    </w:p>
    <w:p w14:paraId="36CE601E" w14:textId="77777777" w:rsidR="00207D0E" w:rsidRPr="006F1D90" w:rsidRDefault="00207D0E" w:rsidP="00073C5B">
      <w:pPr>
        <w:pStyle w:val="a3"/>
        <w:jc w:val="left"/>
      </w:pPr>
    </w:p>
    <w:p w14:paraId="264A4252" w14:textId="1161864B" w:rsidR="00207D0E" w:rsidRPr="00F41E62" w:rsidRDefault="00F41E62" w:rsidP="00F41E62">
      <w:pPr>
        <w:tabs>
          <w:tab w:val="left" w:pos="4098"/>
        </w:tabs>
        <w:jc w:val="center"/>
        <w:rPr>
          <w:sz w:val="28"/>
        </w:rPr>
      </w:pPr>
      <w:r>
        <w:rPr>
          <w:sz w:val="28"/>
        </w:rPr>
        <w:t xml:space="preserve">1. </w:t>
      </w:r>
      <w:r w:rsidR="00182101" w:rsidRPr="00F41E62">
        <w:rPr>
          <w:sz w:val="28"/>
        </w:rPr>
        <w:t>Сведения</w:t>
      </w:r>
      <w:r w:rsidR="00182101" w:rsidRPr="00F41E62">
        <w:rPr>
          <w:spacing w:val="-3"/>
          <w:sz w:val="28"/>
        </w:rPr>
        <w:t xml:space="preserve"> </w:t>
      </w:r>
      <w:r w:rsidR="00182101" w:rsidRPr="00F41E62">
        <w:rPr>
          <w:sz w:val="28"/>
        </w:rPr>
        <w:t>о</w:t>
      </w:r>
      <w:r w:rsidR="00182101" w:rsidRPr="00F41E62">
        <w:rPr>
          <w:spacing w:val="-2"/>
          <w:sz w:val="28"/>
        </w:rPr>
        <w:t xml:space="preserve"> </w:t>
      </w:r>
      <w:r w:rsidR="00182101" w:rsidRPr="00F41E62">
        <w:rPr>
          <w:sz w:val="28"/>
        </w:rPr>
        <w:t>застройщике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969"/>
      </w:tblGrid>
      <w:tr w:rsidR="002F1256" w14:paraId="46CBA2E0" w14:textId="77777777" w:rsidTr="00514345">
        <w:tc>
          <w:tcPr>
            <w:tcW w:w="1134" w:type="dxa"/>
          </w:tcPr>
          <w:p w14:paraId="4D6CB316" w14:textId="77777777" w:rsidR="002F1256" w:rsidRDefault="002F1256" w:rsidP="009F2D03">
            <w:pPr>
              <w:pStyle w:val="TableParagraph"/>
              <w:tabs>
                <w:tab w:val="left" w:pos="447"/>
              </w:tabs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8505" w:type="dxa"/>
            <w:gridSpan w:val="2"/>
          </w:tcPr>
          <w:p w14:paraId="6C3BA23B" w14:textId="1B1D1D8D" w:rsidR="002F1256" w:rsidRPr="009F2D03" w:rsidRDefault="002F1256" w:rsidP="00AC5DC8">
            <w:pPr>
              <w:pStyle w:val="TableParagraph"/>
              <w:jc w:val="center"/>
              <w:rPr>
                <w:i/>
                <w:iCs/>
                <w:sz w:val="26"/>
              </w:rPr>
            </w:pPr>
            <w:r w:rsidRPr="009F2D03">
              <w:rPr>
                <w:i/>
                <w:iCs/>
                <w:sz w:val="28"/>
              </w:rPr>
              <w:t>Сведения о физическом лице, в</w:t>
            </w:r>
            <w:r w:rsidRPr="009F2D03">
              <w:rPr>
                <w:i/>
                <w:iCs/>
                <w:spacing w:val="1"/>
                <w:sz w:val="28"/>
              </w:rPr>
              <w:t xml:space="preserve"> </w:t>
            </w:r>
            <w:r w:rsidRPr="009F2D03">
              <w:rPr>
                <w:i/>
                <w:iCs/>
                <w:sz w:val="28"/>
              </w:rPr>
              <w:t>случае если застройщиком является</w:t>
            </w:r>
            <w:r w:rsidRPr="009F2D03">
              <w:rPr>
                <w:i/>
                <w:iCs/>
                <w:spacing w:val="-67"/>
                <w:sz w:val="28"/>
              </w:rPr>
              <w:t xml:space="preserve"> </w:t>
            </w:r>
            <w:r w:rsidRPr="009F2D03">
              <w:rPr>
                <w:i/>
                <w:iCs/>
                <w:sz w:val="28"/>
              </w:rPr>
              <w:t>физическое</w:t>
            </w:r>
            <w:r w:rsidRPr="009F2D03">
              <w:rPr>
                <w:i/>
                <w:iCs/>
                <w:spacing w:val="-2"/>
                <w:sz w:val="28"/>
              </w:rPr>
              <w:t xml:space="preserve"> </w:t>
            </w:r>
            <w:r w:rsidRPr="009F2D03">
              <w:rPr>
                <w:i/>
                <w:iCs/>
                <w:sz w:val="28"/>
              </w:rPr>
              <w:t>лицо:</w:t>
            </w:r>
          </w:p>
        </w:tc>
      </w:tr>
      <w:tr w:rsidR="00207D0E" w14:paraId="1BCBCE7D" w14:textId="77777777" w:rsidTr="00514345">
        <w:tc>
          <w:tcPr>
            <w:tcW w:w="1134" w:type="dxa"/>
          </w:tcPr>
          <w:p w14:paraId="0D344584" w14:textId="77777777" w:rsidR="00207D0E" w:rsidRDefault="00182101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536" w:type="dxa"/>
          </w:tcPr>
          <w:p w14:paraId="1FA35C0A" w14:textId="77777777" w:rsidR="002F1256" w:rsidRDefault="00182101" w:rsidP="00073C5B">
            <w:pPr>
              <w:pStyle w:val="TableParagraph"/>
              <w:ind w:left="107" w:right="1014"/>
              <w:rPr>
                <w:spacing w:val="-67"/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7"/>
                <w:sz w:val="28"/>
              </w:rPr>
              <w:t xml:space="preserve"> </w:t>
            </w:r>
          </w:p>
          <w:p w14:paraId="295BA023" w14:textId="5D9E2054" w:rsidR="002F1256" w:rsidRDefault="00182101" w:rsidP="003776F5">
            <w:pPr>
              <w:pStyle w:val="TableParagraph"/>
              <w:ind w:left="107" w:right="1014"/>
              <w:rPr>
                <w:sz w:val="28"/>
              </w:rPr>
            </w:pPr>
            <w:r>
              <w:rPr>
                <w:sz w:val="28"/>
              </w:rPr>
              <w:t>наличии)</w:t>
            </w:r>
            <w:r w:rsidR="009F2D03">
              <w:rPr>
                <w:sz w:val="28"/>
              </w:rPr>
              <w:t xml:space="preserve"> полностью</w:t>
            </w:r>
          </w:p>
        </w:tc>
        <w:tc>
          <w:tcPr>
            <w:tcW w:w="3969" w:type="dxa"/>
          </w:tcPr>
          <w:p w14:paraId="3B1B279F" w14:textId="1FF280AE" w:rsidR="00207D0E" w:rsidRPr="00514345" w:rsidRDefault="00375C9D" w:rsidP="00073C5B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Иванова Ивана Ивановича</w:t>
            </w:r>
          </w:p>
        </w:tc>
      </w:tr>
      <w:tr w:rsidR="00C20128" w14:paraId="693ADA07" w14:textId="77777777" w:rsidTr="00514345">
        <w:tc>
          <w:tcPr>
            <w:tcW w:w="1134" w:type="dxa"/>
          </w:tcPr>
          <w:p w14:paraId="1D4175DA" w14:textId="6DA93BD4" w:rsidR="00C20128" w:rsidRDefault="00C20128" w:rsidP="00C20128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536" w:type="dxa"/>
          </w:tcPr>
          <w:p w14:paraId="7352FBB1" w14:textId="79E09DC8" w:rsidR="00C20128" w:rsidRDefault="00C20128" w:rsidP="00C20128">
            <w:pPr>
              <w:pStyle w:val="TableParagraph"/>
              <w:ind w:left="107" w:right="1014"/>
              <w:rPr>
                <w:sz w:val="28"/>
              </w:rPr>
            </w:pPr>
            <w:r>
              <w:rPr>
                <w:sz w:val="28"/>
              </w:rPr>
              <w:t>Место жительства (адрес регистрации)</w:t>
            </w:r>
          </w:p>
        </w:tc>
        <w:tc>
          <w:tcPr>
            <w:tcW w:w="3969" w:type="dxa"/>
          </w:tcPr>
          <w:p w14:paraId="518EAACA" w14:textId="41F2D9BD" w:rsidR="00C20128" w:rsidRPr="00514345" w:rsidRDefault="00C20128" w:rsidP="00C20128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ст. Голубицкая, ул. Набережная, 3</w:t>
            </w:r>
          </w:p>
        </w:tc>
      </w:tr>
      <w:tr w:rsidR="00C20128" w14:paraId="275A475A" w14:textId="77777777" w:rsidTr="00514345">
        <w:tc>
          <w:tcPr>
            <w:tcW w:w="1134" w:type="dxa"/>
          </w:tcPr>
          <w:p w14:paraId="74BD4F13" w14:textId="676F16A0" w:rsidR="00C20128" w:rsidRDefault="00C20128" w:rsidP="00C20128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536" w:type="dxa"/>
          </w:tcPr>
          <w:p w14:paraId="1D8F788D" w14:textId="2BC3EA2B" w:rsidR="00C20128" w:rsidRDefault="00C20128" w:rsidP="00C20128">
            <w:pPr>
              <w:pStyle w:val="TableParagraph"/>
              <w:ind w:left="107" w:right="769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</w:p>
        </w:tc>
        <w:tc>
          <w:tcPr>
            <w:tcW w:w="3969" w:type="dxa"/>
          </w:tcPr>
          <w:p w14:paraId="723A259D" w14:textId="77777777" w:rsidR="00C20128" w:rsidRPr="00514345" w:rsidRDefault="00C20128" w:rsidP="00C20128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Паспорт 0310 000000 от 26.01.2002 г.</w:t>
            </w:r>
          </w:p>
          <w:p w14:paraId="24107B63" w14:textId="3BC1E5BB" w:rsidR="00C20128" w:rsidRPr="00514345" w:rsidRDefault="00C20128" w:rsidP="00C20128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МВД по Темрюкскому району</w:t>
            </w:r>
          </w:p>
        </w:tc>
      </w:tr>
      <w:tr w:rsidR="00C20128" w14:paraId="3175F65F" w14:textId="77777777" w:rsidTr="00514345">
        <w:tc>
          <w:tcPr>
            <w:tcW w:w="1134" w:type="dxa"/>
          </w:tcPr>
          <w:p w14:paraId="44C987A2" w14:textId="33827475" w:rsidR="00C20128" w:rsidRDefault="00C20128" w:rsidP="00C20128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1.1.4</w:t>
            </w:r>
          </w:p>
        </w:tc>
        <w:tc>
          <w:tcPr>
            <w:tcW w:w="4536" w:type="dxa"/>
          </w:tcPr>
          <w:p w14:paraId="02653390" w14:textId="08A3FF9C" w:rsidR="00C20128" w:rsidRDefault="00C20128" w:rsidP="00C20128">
            <w:pPr>
              <w:pStyle w:val="TableParagraph"/>
              <w:ind w:left="107" w:right="769"/>
              <w:rPr>
                <w:sz w:val="28"/>
              </w:rPr>
            </w:pPr>
            <w:r>
              <w:rPr>
                <w:sz w:val="28"/>
              </w:rPr>
              <w:t>Идентификационный номер налогоплательщика (ИНН)</w:t>
            </w:r>
          </w:p>
        </w:tc>
        <w:tc>
          <w:tcPr>
            <w:tcW w:w="3969" w:type="dxa"/>
          </w:tcPr>
          <w:p w14:paraId="7F77C964" w14:textId="0FA94FBA" w:rsidR="00C20128" w:rsidRPr="00514345" w:rsidRDefault="00C20128" w:rsidP="00C20128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000000000000</w:t>
            </w:r>
          </w:p>
        </w:tc>
      </w:tr>
      <w:tr w:rsidR="00C20128" w14:paraId="62A13426" w14:textId="77777777" w:rsidTr="00514345">
        <w:tc>
          <w:tcPr>
            <w:tcW w:w="1134" w:type="dxa"/>
          </w:tcPr>
          <w:p w14:paraId="61619AD6" w14:textId="7F630EC2" w:rsidR="00C20128" w:rsidRDefault="00C20128" w:rsidP="00C20128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1.1.5</w:t>
            </w:r>
          </w:p>
        </w:tc>
        <w:tc>
          <w:tcPr>
            <w:tcW w:w="4536" w:type="dxa"/>
          </w:tcPr>
          <w:p w14:paraId="787DF628" w14:textId="21A244ED" w:rsidR="00C20128" w:rsidRDefault="00C20128" w:rsidP="00C20128">
            <w:pPr>
              <w:pStyle w:val="TableParagraph"/>
              <w:ind w:left="107" w:right="228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предпринимателя (ОГРНИП)</w:t>
            </w:r>
          </w:p>
        </w:tc>
        <w:tc>
          <w:tcPr>
            <w:tcW w:w="3969" w:type="dxa"/>
          </w:tcPr>
          <w:p w14:paraId="13594463" w14:textId="77777777" w:rsidR="00C20128" w:rsidRDefault="00C20128" w:rsidP="00C20128">
            <w:pPr>
              <w:pStyle w:val="TableParagraph"/>
              <w:rPr>
                <w:sz w:val="28"/>
              </w:rPr>
            </w:pPr>
          </w:p>
        </w:tc>
      </w:tr>
      <w:tr w:rsidR="00C20128" w14:paraId="4E679D32" w14:textId="77777777" w:rsidTr="00514345">
        <w:tc>
          <w:tcPr>
            <w:tcW w:w="1134" w:type="dxa"/>
          </w:tcPr>
          <w:p w14:paraId="5D5A79C2" w14:textId="77777777" w:rsidR="00C20128" w:rsidRDefault="00C20128" w:rsidP="00C20128">
            <w:pPr>
              <w:pStyle w:val="TableParagraph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8505" w:type="dxa"/>
            <w:gridSpan w:val="2"/>
          </w:tcPr>
          <w:p w14:paraId="127FDDAB" w14:textId="0ED3395E" w:rsidR="00C20128" w:rsidRPr="003776F5" w:rsidRDefault="00C20128" w:rsidP="00C20128">
            <w:pPr>
              <w:pStyle w:val="TableParagraph"/>
              <w:jc w:val="center"/>
              <w:rPr>
                <w:sz w:val="28"/>
              </w:rPr>
            </w:pPr>
            <w:r w:rsidRPr="003776F5">
              <w:rPr>
                <w:sz w:val="28"/>
              </w:rPr>
              <w:t>Сведения</w:t>
            </w:r>
            <w:r w:rsidRPr="003776F5">
              <w:rPr>
                <w:spacing w:val="-4"/>
                <w:sz w:val="28"/>
              </w:rPr>
              <w:t xml:space="preserve"> </w:t>
            </w:r>
            <w:r w:rsidRPr="003776F5">
              <w:rPr>
                <w:sz w:val="28"/>
              </w:rPr>
              <w:t>о</w:t>
            </w:r>
            <w:r w:rsidRPr="003776F5">
              <w:rPr>
                <w:spacing w:val="-3"/>
                <w:sz w:val="28"/>
              </w:rPr>
              <w:t xml:space="preserve"> </w:t>
            </w:r>
            <w:r w:rsidRPr="003776F5">
              <w:rPr>
                <w:sz w:val="28"/>
              </w:rPr>
              <w:t>юридическом</w:t>
            </w:r>
            <w:r w:rsidRPr="003776F5">
              <w:rPr>
                <w:spacing w:val="-3"/>
                <w:sz w:val="28"/>
              </w:rPr>
              <w:t xml:space="preserve"> </w:t>
            </w:r>
            <w:r w:rsidRPr="003776F5">
              <w:rPr>
                <w:sz w:val="28"/>
              </w:rPr>
              <w:t>лице:</w:t>
            </w:r>
          </w:p>
        </w:tc>
      </w:tr>
      <w:tr w:rsidR="00C20128" w14:paraId="3F96516E" w14:textId="77777777" w:rsidTr="00514345">
        <w:tc>
          <w:tcPr>
            <w:tcW w:w="1134" w:type="dxa"/>
          </w:tcPr>
          <w:p w14:paraId="78066A37" w14:textId="77777777" w:rsidR="00C20128" w:rsidRDefault="00C20128" w:rsidP="00C20128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536" w:type="dxa"/>
          </w:tcPr>
          <w:p w14:paraId="2925C521" w14:textId="6B314E84" w:rsidR="00C20128" w:rsidRDefault="00C20128" w:rsidP="00C2012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3969" w:type="dxa"/>
          </w:tcPr>
          <w:p w14:paraId="2908544A" w14:textId="0BABC47D" w:rsidR="00C20128" w:rsidRDefault="00C20128" w:rsidP="00C2012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20128" w14:paraId="2CD3C9F0" w14:textId="77777777" w:rsidTr="00514345">
        <w:tc>
          <w:tcPr>
            <w:tcW w:w="1134" w:type="dxa"/>
          </w:tcPr>
          <w:p w14:paraId="04BECBCC" w14:textId="77777777" w:rsidR="00C20128" w:rsidRDefault="00C20128" w:rsidP="00C20128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536" w:type="dxa"/>
          </w:tcPr>
          <w:p w14:paraId="269CF4A1" w14:textId="6DD5EDDD" w:rsidR="00C20128" w:rsidRDefault="00C20128" w:rsidP="00C20128">
            <w:pPr>
              <w:pStyle w:val="TableParagraph"/>
              <w:ind w:left="107" w:right="120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 (ОГРН)</w:t>
            </w:r>
          </w:p>
        </w:tc>
        <w:tc>
          <w:tcPr>
            <w:tcW w:w="3969" w:type="dxa"/>
          </w:tcPr>
          <w:p w14:paraId="6E617BB5" w14:textId="579DA9B4" w:rsidR="00C20128" w:rsidRDefault="00C20128" w:rsidP="00C2012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20128" w14:paraId="068C7A00" w14:textId="77777777" w:rsidTr="00514345">
        <w:tc>
          <w:tcPr>
            <w:tcW w:w="1134" w:type="dxa"/>
          </w:tcPr>
          <w:p w14:paraId="53F6C757" w14:textId="77777777" w:rsidR="00C20128" w:rsidRDefault="00C20128" w:rsidP="00C20128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536" w:type="dxa"/>
          </w:tcPr>
          <w:p w14:paraId="3D4A3590" w14:textId="0C6BE504" w:rsidR="00C20128" w:rsidRDefault="00C20128" w:rsidP="00C20128">
            <w:pPr>
              <w:pStyle w:val="TableParagraph"/>
              <w:ind w:left="107" w:right="136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(ИНН)</w:t>
            </w:r>
          </w:p>
        </w:tc>
        <w:tc>
          <w:tcPr>
            <w:tcW w:w="3969" w:type="dxa"/>
          </w:tcPr>
          <w:p w14:paraId="62F5B0CC" w14:textId="5684445E" w:rsidR="00C20128" w:rsidRDefault="00C20128" w:rsidP="00C2012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14:paraId="3FFD404C" w14:textId="77777777" w:rsidR="00945F1A" w:rsidRDefault="00945F1A" w:rsidP="00073C5B">
      <w:pPr>
        <w:pStyle w:val="a3"/>
        <w:jc w:val="left"/>
      </w:pPr>
      <w:r>
        <w:t xml:space="preserve"> </w:t>
      </w:r>
    </w:p>
    <w:p w14:paraId="2F8403D3" w14:textId="212FD749" w:rsidR="00207D0E" w:rsidRDefault="00945F1A" w:rsidP="00073C5B">
      <w:pPr>
        <w:pStyle w:val="a3"/>
        <w:jc w:val="left"/>
      </w:pPr>
      <w:r>
        <w:t>Номер телефона: _____________________________________________________</w:t>
      </w:r>
    </w:p>
    <w:p w14:paraId="4F3D2A66" w14:textId="4362C4D7" w:rsidR="002F1256" w:rsidRDefault="00945F1A" w:rsidP="00073C5B">
      <w:pPr>
        <w:pStyle w:val="a3"/>
        <w:jc w:val="left"/>
      </w:pPr>
      <w:r>
        <w:t xml:space="preserve">Адрес электронной </w:t>
      </w:r>
      <w:proofErr w:type="gramStart"/>
      <w:r>
        <w:t>почты:</w:t>
      </w:r>
      <w:r w:rsidR="003776F5">
        <w:t>_</w:t>
      </w:r>
      <w:proofErr w:type="gramEnd"/>
      <w:r>
        <w:t>____________________________________________</w:t>
      </w:r>
    </w:p>
    <w:p w14:paraId="52AA0EA4" w14:textId="77777777" w:rsidR="003776F5" w:rsidRPr="003776F5" w:rsidRDefault="003776F5" w:rsidP="003776F5">
      <w:pPr>
        <w:tabs>
          <w:tab w:val="left" w:pos="3968"/>
        </w:tabs>
        <w:rPr>
          <w:i/>
          <w:iCs/>
          <w:sz w:val="28"/>
        </w:rPr>
      </w:pPr>
    </w:p>
    <w:p w14:paraId="4EE42A84" w14:textId="1B494FB9" w:rsidR="003776F5" w:rsidRPr="00F41E62" w:rsidRDefault="00F41E62" w:rsidP="00F41E62">
      <w:pPr>
        <w:tabs>
          <w:tab w:val="left" w:pos="4253"/>
        </w:tabs>
        <w:jc w:val="center"/>
        <w:rPr>
          <w:sz w:val="28"/>
        </w:rPr>
      </w:pPr>
      <w:r>
        <w:rPr>
          <w:sz w:val="28"/>
        </w:rPr>
        <w:t xml:space="preserve">2. </w:t>
      </w:r>
      <w:r w:rsidR="00182101" w:rsidRPr="00F41E62">
        <w:rPr>
          <w:sz w:val="28"/>
        </w:rPr>
        <w:t>Сведения</w:t>
      </w:r>
      <w:r w:rsidR="00182101" w:rsidRPr="00F41E62">
        <w:rPr>
          <w:spacing w:val="-4"/>
          <w:sz w:val="28"/>
        </w:rPr>
        <w:t xml:space="preserve"> </w:t>
      </w:r>
      <w:r w:rsidR="00182101" w:rsidRPr="00F41E62">
        <w:rPr>
          <w:sz w:val="28"/>
        </w:rPr>
        <w:t>об</w:t>
      </w:r>
      <w:r w:rsidR="00182101" w:rsidRPr="00F41E62">
        <w:rPr>
          <w:spacing w:val="-3"/>
          <w:sz w:val="28"/>
        </w:rPr>
        <w:t xml:space="preserve"> </w:t>
      </w:r>
      <w:r w:rsidR="00182101" w:rsidRPr="00F41E62">
        <w:rPr>
          <w:sz w:val="28"/>
        </w:rPr>
        <w:t>объекте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969"/>
      </w:tblGrid>
      <w:tr w:rsidR="00207D0E" w14:paraId="673BCCF7" w14:textId="77777777" w:rsidTr="00514345">
        <w:trPr>
          <w:trHeight w:val="3215"/>
        </w:trPr>
        <w:tc>
          <w:tcPr>
            <w:tcW w:w="1134" w:type="dxa"/>
          </w:tcPr>
          <w:p w14:paraId="1B2C5674" w14:textId="77777777" w:rsidR="00207D0E" w:rsidRDefault="00182101" w:rsidP="00073C5B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536" w:type="dxa"/>
          </w:tcPr>
          <w:p w14:paraId="0EFD70EB" w14:textId="77777777" w:rsidR="00207D0E" w:rsidRDefault="00182101" w:rsidP="00073C5B">
            <w:pPr>
              <w:pStyle w:val="TableParagraph"/>
              <w:ind w:left="107" w:right="210"/>
              <w:rPr>
                <w:sz w:val="28"/>
              </w:rPr>
            </w:pPr>
            <w:r>
              <w:rPr>
                <w:sz w:val="28"/>
              </w:rPr>
              <w:t>Наименование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 (этапа)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соответствии с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</w:p>
          <w:p w14:paraId="2BE19381" w14:textId="77777777" w:rsidR="00207D0E" w:rsidRDefault="00182101" w:rsidP="00073C5B">
            <w:pPr>
              <w:pStyle w:val="TableParagraph"/>
              <w:ind w:left="107" w:right="341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(указывается наименование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 капитального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 в соответствии с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утвержденной застройщиком или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заказчиком проектной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3969" w:type="dxa"/>
          </w:tcPr>
          <w:p w14:paraId="07E4952E" w14:textId="4E4F5E9C" w:rsidR="00207D0E" w:rsidRDefault="00375C9D" w:rsidP="00073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Магазин</w:t>
            </w:r>
          </w:p>
        </w:tc>
      </w:tr>
      <w:tr w:rsidR="006F4D6E" w14:paraId="4B806E89" w14:textId="77777777" w:rsidTr="00514345">
        <w:trPr>
          <w:trHeight w:val="655"/>
        </w:trPr>
        <w:tc>
          <w:tcPr>
            <w:tcW w:w="1134" w:type="dxa"/>
          </w:tcPr>
          <w:p w14:paraId="3BF75A5C" w14:textId="776B52A0" w:rsidR="006F4D6E" w:rsidRDefault="006F4D6E" w:rsidP="00073C5B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536" w:type="dxa"/>
          </w:tcPr>
          <w:p w14:paraId="1B524993" w14:textId="485AB10A" w:rsidR="006F4D6E" w:rsidRPr="006F4D6E" w:rsidRDefault="006F4D6E" w:rsidP="00073C5B">
            <w:pPr>
              <w:pStyle w:val="TableParagraph"/>
              <w:ind w:left="107" w:right="21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Адрес (местоположение) объекта капитального строительства</w:t>
            </w:r>
          </w:p>
        </w:tc>
        <w:tc>
          <w:tcPr>
            <w:tcW w:w="3969" w:type="dxa"/>
          </w:tcPr>
          <w:p w14:paraId="3EDD5130" w14:textId="71EE277D" w:rsidR="006F4D6E" w:rsidRDefault="000678FE" w:rsidP="00073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Краснодарский край, Темрюкский район, </w:t>
            </w:r>
            <w:r w:rsidR="00375C9D">
              <w:rPr>
                <w:sz w:val="28"/>
              </w:rPr>
              <w:t>ст. Тамань, ул. Ленина, 15</w:t>
            </w:r>
          </w:p>
        </w:tc>
      </w:tr>
      <w:tr w:rsidR="006F4D6E" w14:paraId="4765A6CD" w14:textId="77777777" w:rsidTr="00514345">
        <w:trPr>
          <w:trHeight w:val="2047"/>
        </w:trPr>
        <w:tc>
          <w:tcPr>
            <w:tcW w:w="1134" w:type="dxa"/>
          </w:tcPr>
          <w:p w14:paraId="77436DB5" w14:textId="179E40F6" w:rsidR="006F4D6E" w:rsidRDefault="006F4D6E" w:rsidP="00073C5B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  <w:r w:rsidR="004153DD">
              <w:rPr>
                <w:sz w:val="28"/>
              </w:rPr>
              <w:t>3</w:t>
            </w:r>
          </w:p>
        </w:tc>
        <w:tc>
          <w:tcPr>
            <w:tcW w:w="4536" w:type="dxa"/>
          </w:tcPr>
          <w:p w14:paraId="70D4AD91" w14:textId="3CC1BD06" w:rsidR="006F4D6E" w:rsidRPr="006F4D6E" w:rsidRDefault="006F4D6E" w:rsidP="00073C5B">
            <w:pPr>
              <w:pStyle w:val="TableParagraph"/>
              <w:ind w:left="107" w:right="210"/>
              <w:rPr>
                <w:sz w:val="28"/>
                <w:szCs w:val="28"/>
              </w:rPr>
            </w:pPr>
            <w:r w:rsidRPr="006F4D6E">
              <w:rPr>
                <w:sz w:val="28"/>
                <w:szCs w:val="28"/>
                <w:lang w:eastAsia="ru-RU"/>
              </w:rPr>
              <w:t>Вид выполняемых работ в отношении объекта капитального строительства в соответствии с проектной документацией</w:t>
            </w:r>
            <w:r w:rsidR="003776F5">
              <w:rPr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6F4D6E">
              <w:rPr>
                <w:i/>
                <w:iCs/>
                <w:sz w:val="28"/>
                <w:szCs w:val="28"/>
                <w:lang w:eastAsia="ru-RU"/>
              </w:rPr>
              <w:t>(строительство или реконструкция)</w:t>
            </w:r>
          </w:p>
        </w:tc>
        <w:tc>
          <w:tcPr>
            <w:tcW w:w="3969" w:type="dxa"/>
          </w:tcPr>
          <w:p w14:paraId="2A137469" w14:textId="7D423F71" w:rsidR="006F4D6E" w:rsidRDefault="00375C9D" w:rsidP="00073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</w:p>
        </w:tc>
      </w:tr>
      <w:tr w:rsidR="00207D0E" w14:paraId="0379C82D" w14:textId="77777777" w:rsidTr="00514345">
        <w:trPr>
          <w:trHeight w:val="1980"/>
        </w:trPr>
        <w:tc>
          <w:tcPr>
            <w:tcW w:w="1134" w:type="dxa"/>
          </w:tcPr>
          <w:p w14:paraId="7C3315F7" w14:textId="78C0F81F" w:rsidR="00207D0E" w:rsidRDefault="00182101" w:rsidP="00073C5B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  <w:r w:rsidR="004153DD">
              <w:rPr>
                <w:sz w:val="28"/>
              </w:rPr>
              <w:t>4</w:t>
            </w:r>
          </w:p>
        </w:tc>
        <w:tc>
          <w:tcPr>
            <w:tcW w:w="4536" w:type="dxa"/>
          </w:tcPr>
          <w:p w14:paraId="4EDE96B2" w14:textId="77777777" w:rsidR="00207D0E" w:rsidRDefault="00182101" w:rsidP="00073C5B">
            <w:pPr>
              <w:pStyle w:val="TableParagraph"/>
              <w:ind w:left="107" w:right="419"/>
              <w:rPr>
                <w:i/>
                <w:sz w:val="28"/>
              </w:rPr>
            </w:pPr>
            <w:r>
              <w:rPr>
                <w:sz w:val="28"/>
              </w:rPr>
              <w:t>Кадастровый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реконструируемого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в случае проведения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реконструкции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строительства)</w:t>
            </w:r>
          </w:p>
        </w:tc>
        <w:tc>
          <w:tcPr>
            <w:tcW w:w="3969" w:type="dxa"/>
          </w:tcPr>
          <w:p w14:paraId="4C480F24" w14:textId="259DCD86" w:rsidR="00207D0E" w:rsidRDefault="00375C9D" w:rsidP="00073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14:paraId="23983CE9" w14:textId="77777777" w:rsidR="003776F5" w:rsidRDefault="003776F5" w:rsidP="003776F5">
      <w:pPr>
        <w:tabs>
          <w:tab w:val="left" w:pos="3380"/>
        </w:tabs>
        <w:jc w:val="center"/>
        <w:rPr>
          <w:i/>
          <w:iCs/>
          <w:sz w:val="28"/>
        </w:rPr>
      </w:pPr>
    </w:p>
    <w:p w14:paraId="0B1511C3" w14:textId="762620A8" w:rsidR="003776F5" w:rsidRPr="003776F5" w:rsidRDefault="00945F1A" w:rsidP="003776F5">
      <w:pPr>
        <w:tabs>
          <w:tab w:val="left" w:pos="3380"/>
        </w:tabs>
        <w:jc w:val="center"/>
        <w:rPr>
          <w:sz w:val="28"/>
        </w:rPr>
      </w:pPr>
      <w:r w:rsidRPr="003776F5">
        <w:rPr>
          <w:sz w:val="28"/>
        </w:rPr>
        <w:t>3.</w:t>
      </w:r>
      <w:r w:rsidR="00514345">
        <w:rPr>
          <w:sz w:val="28"/>
        </w:rPr>
        <w:t xml:space="preserve"> </w:t>
      </w:r>
      <w:r w:rsidR="00182101" w:rsidRPr="003776F5">
        <w:rPr>
          <w:sz w:val="28"/>
        </w:rPr>
        <w:t>Сведения</w:t>
      </w:r>
      <w:r w:rsidR="00182101" w:rsidRPr="003776F5">
        <w:rPr>
          <w:spacing w:val="-3"/>
          <w:sz w:val="28"/>
        </w:rPr>
        <w:t xml:space="preserve"> </w:t>
      </w:r>
      <w:r w:rsidR="00182101" w:rsidRPr="003776F5">
        <w:rPr>
          <w:sz w:val="28"/>
        </w:rPr>
        <w:t>о</w:t>
      </w:r>
      <w:r w:rsidR="00182101" w:rsidRPr="003776F5">
        <w:rPr>
          <w:spacing w:val="-1"/>
          <w:sz w:val="28"/>
        </w:rPr>
        <w:t xml:space="preserve"> </w:t>
      </w:r>
      <w:r w:rsidR="00182101" w:rsidRPr="003776F5">
        <w:rPr>
          <w:sz w:val="28"/>
        </w:rPr>
        <w:t>земельном</w:t>
      </w:r>
      <w:r w:rsidR="00182101" w:rsidRPr="003776F5">
        <w:rPr>
          <w:spacing w:val="-3"/>
          <w:sz w:val="28"/>
        </w:rPr>
        <w:t xml:space="preserve"> </w:t>
      </w:r>
      <w:r w:rsidR="00182101" w:rsidRPr="003776F5">
        <w:rPr>
          <w:sz w:val="28"/>
        </w:rPr>
        <w:t>участке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969"/>
      </w:tblGrid>
      <w:tr w:rsidR="002532FE" w14:paraId="7690B163" w14:textId="77777777" w:rsidTr="00514345">
        <w:trPr>
          <w:trHeight w:val="1031"/>
        </w:trPr>
        <w:tc>
          <w:tcPr>
            <w:tcW w:w="1134" w:type="dxa"/>
          </w:tcPr>
          <w:p w14:paraId="58C3B8E3" w14:textId="77777777" w:rsidR="002532FE" w:rsidRDefault="002532FE" w:rsidP="002532FE">
            <w:pPr>
              <w:pStyle w:val="TableParagraph"/>
              <w:ind w:left="22" w:right="350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536" w:type="dxa"/>
          </w:tcPr>
          <w:p w14:paraId="680CA637" w14:textId="603297F7" w:rsidR="002532FE" w:rsidRDefault="00AC5DC8" w:rsidP="00AC5DC8">
            <w:pPr>
              <w:pStyle w:val="TableParagraph"/>
              <w:ind w:left="107" w:right="93"/>
              <w:rPr>
                <w:sz w:val="28"/>
              </w:rPr>
            </w:pPr>
            <w:r>
              <w:rPr>
                <w:sz w:val="28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</w:tcPr>
          <w:p w14:paraId="48516B5D" w14:textId="792BEFDC" w:rsidR="002532FE" w:rsidRDefault="00375C9D" w:rsidP="00073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Выписка из ЕГРН № 00000000000 от 05.11.2022</w:t>
            </w:r>
          </w:p>
        </w:tc>
      </w:tr>
      <w:tr w:rsidR="00AC5DC8" w14:paraId="6A296761" w14:textId="77777777" w:rsidTr="00514345">
        <w:trPr>
          <w:trHeight w:val="3298"/>
        </w:trPr>
        <w:tc>
          <w:tcPr>
            <w:tcW w:w="1134" w:type="dxa"/>
          </w:tcPr>
          <w:p w14:paraId="5C0FB3FE" w14:textId="50B33AB8" w:rsidR="00AC5DC8" w:rsidRDefault="000678FE" w:rsidP="002532FE">
            <w:pPr>
              <w:pStyle w:val="TableParagraph"/>
              <w:ind w:left="22" w:right="350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4536" w:type="dxa"/>
          </w:tcPr>
          <w:p w14:paraId="098ADDD9" w14:textId="77777777" w:rsidR="00AC5DC8" w:rsidRDefault="00AC5DC8" w:rsidP="00AC5DC8">
            <w:pPr>
              <w:pStyle w:val="TableParagraph"/>
              <w:ind w:left="107" w:right="135"/>
              <w:rPr>
                <w:sz w:val="28"/>
              </w:rPr>
            </w:pPr>
            <w:r>
              <w:rPr>
                <w:sz w:val="28"/>
              </w:rPr>
              <w:t>Кадастровый номер 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(земельных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участков),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(которых)</w:t>
            </w:r>
          </w:p>
          <w:p w14:paraId="2F6D80B6" w14:textId="77777777" w:rsidR="00AC5DC8" w:rsidRDefault="00AC5DC8" w:rsidP="00AC5DC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расположен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планируется</w:t>
            </w:r>
          </w:p>
          <w:p w14:paraId="6178F408" w14:textId="16EF8669" w:rsidR="00AC5DC8" w:rsidRDefault="00AC5DC8" w:rsidP="00AC5DC8">
            <w:pPr>
              <w:pStyle w:val="TableParagraph"/>
              <w:ind w:left="107" w:right="135"/>
              <w:rPr>
                <w:sz w:val="28"/>
              </w:rPr>
            </w:pPr>
            <w:r>
              <w:rPr>
                <w:sz w:val="28"/>
              </w:rPr>
              <w:t>расположение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(заполнение не обязательно при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 разрешения 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строительство линейного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объекта)</w:t>
            </w:r>
          </w:p>
        </w:tc>
        <w:tc>
          <w:tcPr>
            <w:tcW w:w="3969" w:type="dxa"/>
          </w:tcPr>
          <w:p w14:paraId="7836D229" w14:textId="6240A32E" w:rsidR="00AC5DC8" w:rsidRDefault="00375C9D" w:rsidP="00073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23:30:0000000:000</w:t>
            </w:r>
          </w:p>
        </w:tc>
      </w:tr>
      <w:tr w:rsidR="00207D0E" w14:paraId="63449DE2" w14:textId="77777777" w:rsidTr="00514345">
        <w:tc>
          <w:tcPr>
            <w:tcW w:w="1134" w:type="dxa"/>
          </w:tcPr>
          <w:p w14:paraId="3E67AD71" w14:textId="700C52DA" w:rsidR="00207D0E" w:rsidRDefault="00182101" w:rsidP="002532FE">
            <w:pPr>
              <w:pStyle w:val="TableParagraph"/>
              <w:ind w:left="164" w:right="35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  <w:r w:rsidR="000678FE">
              <w:rPr>
                <w:sz w:val="28"/>
              </w:rPr>
              <w:t>3</w:t>
            </w:r>
          </w:p>
        </w:tc>
        <w:tc>
          <w:tcPr>
            <w:tcW w:w="4536" w:type="dxa"/>
          </w:tcPr>
          <w:p w14:paraId="2A75978D" w14:textId="661DCDFC" w:rsidR="00207D0E" w:rsidRDefault="00182101" w:rsidP="00073C5B">
            <w:pPr>
              <w:pStyle w:val="TableParagraph"/>
              <w:ind w:left="107" w:right="153"/>
              <w:rPr>
                <w:sz w:val="28"/>
              </w:rPr>
            </w:pPr>
            <w:r>
              <w:rPr>
                <w:sz w:val="28"/>
              </w:rPr>
              <w:t>Реквизиты утвержденного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проекта </w:t>
            </w:r>
            <w:r w:rsidR="00AC5DC8">
              <w:rPr>
                <w:sz w:val="28"/>
              </w:rPr>
              <w:lastRenderedPageBreak/>
              <w:t>планировки (</w:t>
            </w:r>
            <w:r>
              <w:rPr>
                <w:sz w:val="28"/>
              </w:rPr>
              <w:t>межевания</w:t>
            </w:r>
            <w:r w:rsidR="00AC5DC8">
              <w:rPr>
                <w:sz w:val="28"/>
              </w:rPr>
              <w:t>)</w:t>
            </w:r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территории</w:t>
            </w:r>
            <w:r w:rsidR="00AC5DC8">
              <w:rPr>
                <w:sz w:val="28"/>
              </w:rPr>
              <w:t xml:space="preserve">,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либо</w:t>
            </w:r>
            <w:proofErr w:type="gramEnd"/>
            <w:r>
              <w:rPr>
                <w:sz w:val="28"/>
              </w:rPr>
              <w:t xml:space="preserve"> реквизиты решения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утверждении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расположения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земельных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участков на кадастровом плане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  <w:p w14:paraId="7C43CB58" w14:textId="77777777" w:rsidR="00207D0E" w:rsidRDefault="00182101" w:rsidP="00073C5B">
            <w:pPr>
              <w:pStyle w:val="TableParagraph"/>
              <w:ind w:left="107" w:right="459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(указываются в случаях,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7</w:t>
            </w:r>
            <w:r>
              <w:rPr>
                <w:i/>
                <w:sz w:val="28"/>
                <w:vertAlign w:val="superscript"/>
              </w:rPr>
              <w:t>3</w:t>
            </w:r>
          </w:p>
          <w:p w14:paraId="4FDCE7FA" w14:textId="77777777" w:rsidR="00207D0E" w:rsidRDefault="00182101" w:rsidP="00073C5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статьи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51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1</w:t>
            </w:r>
            <w:r>
              <w:rPr>
                <w:i/>
                <w:sz w:val="28"/>
                <w:vertAlign w:val="superscript"/>
              </w:rPr>
              <w:t>1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статьи</w:t>
            </w:r>
          </w:p>
          <w:p w14:paraId="68BC4925" w14:textId="2DD1386E" w:rsidR="00207D0E" w:rsidRDefault="00182101" w:rsidP="002532FE">
            <w:pPr>
              <w:pStyle w:val="TableParagraph"/>
              <w:ind w:left="107" w:right="35"/>
              <w:rPr>
                <w:i/>
                <w:sz w:val="28"/>
              </w:rPr>
            </w:pPr>
            <w:r>
              <w:rPr>
                <w:i/>
                <w:sz w:val="28"/>
              </w:rPr>
              <w:t>57</w:t>
            </w:r>
            <w:r>
              <w:rPr>
                <w:i/>
                <w:sz w:val="28"/>
                <w:vertAlign w:val="superscript"/>
              </w:rPr>
              <w:t>3</w:t>
            </w:r>
            <w:r>
              <w:rPr>
                <w:i/>
                <w:sz w:val="28"/>
              </w:rPr>
              <w:t xml:space="preserve"> Градостроительного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 Российской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Фед</w:t>
            </w:r>
            <w:r w:rsidR="002532FE">
              <w:rPr>
                <w:i/>
                <w:sz w:val="28"/>
              </w:rPr>
              <w:t>ерации)</w:t>
            </w:r>
          </w:p>
        </w:tc>
        <w:tc>
          <w:tcPr>
            <w:tcW w:w="3969" w:type="dxa"/>
          </w:tcPr>
          <w:p w14:paraId="1A4EFCCA" w14:textId="31E2583C" w:rsidR="00207D0E" w:rsidRDefault="00375C9D" w:rsidP="00073C5B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lastRenderedPageBreak/>
              <w:t>-</w:t>
            </w:r>
          </w:p>
        </w:tc>
      </w:tr>
    </w:tbl>
    <w:p w14:paraId="23E4171A" w14:textId="647908E0" w:rsidR="003776F5" w:rsidRDefault="003776F5" w:rsidP="003776F5">
      <w:pPr>
        <w:pStyle w:val="a3"/>
        <w:ind w:left="142" w:firstLine="567"/>
      </w:pPr>
    </w:p>
    <w:p w14:paraId="28555DF9" w14:textId="6523A7AA" w:rsidR="002532FE" w:rsidRPr="006F1D90" w:rsidRDefault="00182101" w:rsidP="00514345">
      <w:pPr>
        <w:pStyle w:val="a3"/>
        <w:ind w:firstLine="567"/>
      </w:pPr>
      <w:r>
        <w:t>При</w:t>
      </w:r>
      <w:r>
        <w:rPr>
          <w:spacing w:val="4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сообщаю,</w:t>
      </w:r>
      <w:r>
        <w:rPr>
          <w:spacing w:val="4"/>
        </w:rPr>
        <w:t xml:space="preserve"> </w:t>
      </w:r>
      <w:r>
        <w:t>что</w:t>
      </w:r>
      <w:r>
        <w:rPr>
          <w:spacing w:val="5"/>
        </w:rPr>
        <w:t xml:space="preserve"> </w:t>
      </w:r>
      <w:r>
        <w:t>строительство</w:t>
      </w:r>
      <w:r w:rsidR="002532FE">
        <w:t xml:space="preserve"> (</w:t>
      </w:r>
      <w:r>
        <w:t>реконструкция</w:t>
      </w:r>
      <w:r w:rsidR="002532FE">
        <w:t>)</w:t>
      </w:r>
      <w:r>
        <w:rPr>
          <w:spacing w:val="4"/>
        </w:rPr>
        <w:t xml:space="preserve"> </w:t>
      </w:r>
      <w:r>
        <w:t>объекта</w:t>
      </w:r>
      <w:r>
        <w:rPr>
          <w:spacing w:val="5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3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осуществляться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документов: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819"/>
        <w:gridCol w:w="1985"/>
        <w:gridCol w:w="1984"/>
      </w:tblGrid>
      <w:tr w:rsidR="00207D0E" w14:paraId="7B52521F" w14:textId="77777777" w:rsidTr="00514345">
        <w:trPr>
          <w:trHeight w:val="20"/>
        </w:trPr>
        <w:tc>
          <w:tcPr>
            <w:tcW w:w="851" w:type="dxa"/>
          </w:tcPr>
          <w:p w14:paraId="344FCF81" w14:textId="77777777" w:rsidR="00207D0E" w:rsidRDefault="00182101" w:rsidP="00073C5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819" w:type="dxa"/>
          </w:tcPr>
          <w:p w14:paraId="74D85530" w14:textId="77777777" w:rsidR="00207D0E" w:rsidRDefault="00182101" w:rsidP="00073C5B">
            <w:pPr>
              <w:pStyle w:val="TableParagraph"/>
              <w:ind w:left="102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14:paraId="2A48FDA9" w14:textId="77777777" w:rsidR="00207D0E" w:rsidRDefault="00182101" w:rsidP="00073C5B">
            <w:pPr>
              <w:pStyle w:val="TableParagraph"/>
              <w:ind w:left="363" w:right="334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4" w:type="dxa"/>
          </w:tcPr>
          <w:p w14:paraId="4D381389" w14:textId="77777777" w:rsidR="00207D0E" w:rsidRDefault="00182101" w:rsidP="00073C5B">
            <w:pPr>
              <w:pStyle w:val="TableParagraph"/>
              <w:ind w:left="364" w:right="334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2532FE" w14:paraId="59EB3EBF" w14:textId="77777777" w:rsidTr="00514345">
        <w:trPr>
          <w:trHeight w:val="20"/>
        </w:trPr>
        <w:tc>
          <w:tcPr>
            <w:tcW w:w="851" w:type="dxa"/>
          </w:tcPr>
          <w:p w14:paraId="202569EC" w14:textId="77777777" w:rsidR="002532FE" w:rsidRDefault="002532FE" w:rsidP="00073C5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9" w:type="dxa"/>
          </w:tcPr>
          <w:p w14:paraId="7437F22E" w14:textId="77777777" w:rsidR="002532FE" w:rsidRDefault="002532FE" w:rsidP="00073C5B">
            <w:pPr>
              <w:pStyle w:val="TableParagraph"/>
              <w:ind w:left="108" w:right="96"/>
              <w:jc w:val="both"/>
              <w:rPr>
                <w:sz w:val="28"/>
              </w:rPr>
            </w:pPr>
            <w:r>
              <w:rPr>
                <w:sz w:val="28"/>
              </w:rPr>
              <w:t>Градостроительный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межевания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исключением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требуется подготовка документации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</w:p>
          <w:p w14:paraId="565D438C" w14:textId="2152C5D9" w:rsidR="002532FE" w:rsidRDefault="002532FE" w:rsidP="00073C5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земельного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</w:p>
        </w:tc>
        <w:tc>
          <w:tcPr>
            <w:tcW w:w="1985" w:type="dxa"/>
          </w:tcPr>
          <w:p w14:paraId="52F53045" w14:textId="14B55BC5" w:rsidR="002532FE" w:rsidRPr="00514345" w:rsidRDefault="00375C9D" w:rsidP="00073C5B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№ РФ-00-00-0-00-0000-0000</w:t>
            </w:r>
          </w:p>
        </w:tc>
        <w:tc>
          <w:tcPr>
            <w:tcW w:w="1984" w:type="dxa"/>
          </w:tcPr>
          <w:p w14:paraId="23499BD0" w14:textId="206A177E" w:rsidR="002532FE" w:rsidRPr="00514345" w:rsidRDefault="00375C9D" w:rsidP="00073C5B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от 10.01.2023</w:t>
            </w:r>
          </w:p>
        </w:tc>
      </w:tr>
      <w:tr w:rsidR="00207D0E" w14:paraId="031E8A54" w14:textId="77777777" w:rsidTr="00514345">
        <w:trPr>
          <w:trHeight w:val="20"/>
        </w:trPr>
        <w:tc>
          <w:tcPr>
            <w:tcW w:w="851" w:type="dxa"/>
          </w:tcPr>
          <w:p w14:paraId="4F17AC14" w14:textId="77777777" w:rsidR="00207D0E" w:rsidRDefault="00182101" w:rsidP="00073C5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5A3155A1" w14:textId="77777777" w:rsidR="00207D0E" w:rsidRDefault="00182101" w:rsidP="00073C5B">
            <w:pPr>
              <w:pStyle w:val="TableParagraph"/>
              <w:ind w:left="108" w:right="172"/>
              <w:rPr>
                <w:i/>
                <w:sz w:val="28"/>
              </w:rPr>
            </w:pPr>
            <w:r>
              <w:rPr>
                <w:sz w:val="28"/>
              </w:rPr>
              <w:t>Типовое архитектурное решение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исторического поселения (при наличии)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в случае выдачи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разрешение на строительство объекта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 границах территории исторического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поселения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федерального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</w:p>
          <w:p w14:paraId="31AEDD94" w14:textId="77777777" w:rsidR="00207D0E" w:rsidRDefault="00182101" w:rsidP="00073C5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регионального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значения</w:t>
            </w:r>
            <w:r>
              <w:rPr>
                <w:sz w:val="28"/>
              </w:rPr>
              <w:t>)</w:t>
            </w:r>
          </w:p>
        </w:tc>
        <w:tc>
          <w:tcPr>
            <w:tcW w:w="1985" w:type="dxa"/>
          </w:tcPr>
          <w:p w14:paraId="1C77334F" w14:textId="3EDC9AC4" w:rsidR="00207D0E" w:rsidRDefault="00620FBF" w:rsidP="00073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 требуется</w:t>
            </w:r>
          </w:p>
        </w:tc>
        <w:tc>
          <w:tcPr>
            <w:tcW w:w="1984" w:type="dxa"/>
          </w:tcPr>
          <w:p w14:paraId="23F82E8D" w14:textId="55B46EA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0A9B7135" w14:textId="77777777" w:rsidTr="00514345">
        <w:trPr>
          <w:trHeight w:val="20"/>
        </w:trPr>
        <w:tc>
          <w:tcPr>
            <w:tcW w:w="851" w:type="dxa"/>
          </w:tcPr>
          <w:p w14:paraId="45AD6759" w14:textId="77777777" w:rsidR="00207D0E" w:rsidRDefault="00182101" w:rsidP="00073C5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9" w:type="dxa"/>
          </w:tcPr>
          <w:p w14:paraId="286288F8" w14:textId="649CE96A" w:rsidR="00207D0E" w:rsidRDefault="00182101" w:rsidP="00073C5B">
            <w:pPr>
              <w:pStyle w:val="TableParagraph"/>
              <w:ind w:left="108" w:right="199"/>
              <w:rPr>
                <w:sz w:val="28"/>
              </w:rPr>
            </w:pPr>
            <w:r>
              <w:rPr>
                <w:sz w:val="28"/>
              </w:rPr>
              <w:t>Положительное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  <w:r>
              <w:rPr>
                <w:spacing w:val="-8"/>
                <w:sz w:val="28"/>
              </w:rPr>
              <w:t xml:space="preserve"> </w:t>
            </w:r>
            <w:r w:rsidR="00620FBF">
              <w:rPr>
                <w:sz w:val="28"/>
              </w:rPr>
              <w:t xml:space="preserve">экспертизы проектной </w:t>
            </w:r>
            <w:r>
              <w:rPr>
                <w:sz w:val="28"/>
              </w:rPr>
              <w:t>документации</w:t>
            </w:r>
          </w:p>
          <w:p w14:paraId="672D4F15" w14:textId="19CFB027" w:rsidR="006F4D6E" w:rsidRDefault="00182101" w:rsidP="00945F1A">
            <w:pPr>
              <w:pStyle w:val="TableParagraph"/>
              <w:ind w:left="108" w:right="204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случаях,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если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проектная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документация подлежит экспертизе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соответствии со </w:t>
            </w:r>
            <w:r>
              <w:rPr>
                <w:i/>
                <w:sz w:val="28"/>
              </w:rPr>
              <w:lastRenderedPageBreak/>
              <w:t>статьей 49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985" w:type="dxa"/>
          </w:tcPr>
          <w:p w14:paraId="503FD349" w14:textId="62500DF8" w:rsidR="00207D0E" w:rsidRDefault="00620FBF" w:rsidP="00073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Не требуется</w:t>
            </w:r>
          </w:p>
        </w:tc>
        <w:tc>
          <w:tcPr>
            <w:tcW w:w="1984" w:type="dxa"/>
          </w:tcPr>
          <w:p w14:paraId="3B997E9F" w14:textId="0605E186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620FBF" w14:paraId="67586D57" w14:textId="77777777" w:rsidTr="00514345">
        <w:trPr>
          <w:trHeight w:val="20"/>
        </w:trPr>
        <w:tc>
          <w:tcPr>
            <w:tcW w:w="851" w:type="dxa"/>
          </w:tcPr>
          <w:p w14:paraId="0852B0C2" w14:textId="77777777" w:rsidR="00620FBF" w:rsidRDefault="00620FBF" w:rsidP="00620FB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6753C649" w14:textId="77777777" w:rsidR="00620FBF" w:rsidRDefault="00620FBF" w:rsidP="00620FBF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sz w:val="28"/>
              </w:rPr>
              <w:t>Положительное заключение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экспертизы проектной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указываются реквизиты приказа об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утверждении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заключения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случаях,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если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проектная документация подлежит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экологической экспертизе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со статьей 49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</w:t>
            </w:r>
          </w:p>
          <w:p w14:paraId="13EAC71F" w14:textId="77777777" w:rsidR="00620FBF" w:rsidRDefault="00620FBF" w:rsidP="00620FBF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sz w:val="28"/>
              </w:rPr>
              <w:t>)</w:t>
            </w:r>
          </w:p>
        </w:tc>
        <w:tc>
          <w:tcPr>
            <w:tcW w:w="1985" w:type="dxa"/>
          </w:tcPr>
          <w:p w14:paraId="30E5B99E" w14:textId="2A485725" w:rsidR="00620FBF" w:rsidRDefault="00620FBF" w:rsidP="00620F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 требуется</w:t>
            </w:r>
          </w:p>
        </w:tc>
        <w:tc>
          <w:tcPr>
            <w:tcW w:w="1984" w:type="dxa"/>
          </w:tcPr>
          <w:p w14:paraId="780EB591" w14:textId="47A37B5B" w:rsidR="00620FBF" w:rsidRDefault="00620FBF" w:rsidP="00620F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620FBF" w14:paraId="14480FE7" w14:textId="77777777" w:rsidTr="00514345">
        <w:trPr>
          <w:trHeight w:val="20"/>
        </w:trPr>
        <w:tc>
          <w:tcPr>
            <w:tcW w:w="851" w:type="dxa"/>
          </w:tcPr>
          <w:p w14:paraId="775A9D9C" w14:textId="2B96BBA1" w:rsidR="00620FBF" w:rsidRDefault="00620FBF" w:rsidP="00620FB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9" w:type="dxa"/>
          </w:tcPr>
          <w:p w14:paraId="0347FC24" w14:textId="37E42F42" w:rsidR="00620FBF" w:rsidRDefault="00620FBF" w:rsidP="00620FBF">
            <w:pPr>
              <w:pStyle w:val="TableParagraph"/>
              <w:ind w:left="108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Д</w:t>
            </w:r>
            <w:r w:rsidRPr="00945F1A">
              <w:rPr>
                <w:color w:val="22272F"/>
                <w:sz w:val="28"/>
                <w:szCs w:val="28"/>
                <w:shd w:val="clear" w:color="auto" w:fill="FFFFFF"/>
              </w:rPr>
              <w:t>окументы,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Pr="00945F1A">
              <w:rPr>
                <w:color w:val="22272F"/>
                <w:sz w:val="28"/>
                <w:szCs w:val="28"/>
                <w:shd w:val="clear" w:color="auto" w:fill="FFFFFF"/>
              </w:rPr>
              <w:t>предусмотренные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A5D4FA6" w14:textId="4CB86BFA" w:rsidR="00620FBF" w:rsidRPr="00945F1A" w:rsidRDefault="00620FBF" w:rsidP="00620FBF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hyperlink r:id="rId8" w:anchor="/document/12127232/entry/0" w:history="1">
              <w:r w:rsidRPr="003776F5">
                <w:rPr>
                  <w:rStyle w:val="ac"/>
                  <w:color w:val="auto"/>
                  <w:sz w:val="28"/>
                  <w:szCs w:val="28"/>
                  <w:u w:val="none"/>
                  <w:shd w:val="clear" w:color="auto" w:fill="FFFFFF"/>
                </w:rPr>
                <w:t>законодательством</w:t>
              </w:r>
            </w:hyperlink>
            <w:r w:rsidRPr="003776F5"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Pr="00945F1A">
              <w:rPr>
                <w:color w:val="22272F"/>
                <w:sz w:val="28"/>
                <w:szCs w:val="28"/>
                <w:shd w:val="clear" w:color="auto" w:fill="FFFFFF"/>
              </w:rPr>
              <w:t>Российской Федерации об объектах культурного наследия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Pr="00620FBF">
              <w:rPr>
                <w:sz w:val="28"/>
              </w:rPr>
              <w:t>(</w:t>
            </w:r>
            <w:r w:rsidRPr="00620FBF">
              <w:rPr>
                <w:i/>
                <w:iCs/>
                <w:sz w:val="28"/>
              </w:rPr>
              <w:t>письмо, заключение, отчет и др. управление государственной охраны объектов культурного наследия</w:t>
            </w:r>
            <w:r w:rsidRPr="00620FBF">
              <w:rPr>
                <w:sz w:val="28"/>
              </w:rPr>
              <w:t>)</w:t>
            </w:r>
          </w:p>
        </w:tc>
        <w:tc>
          <w:tcPr>
            <w:tcW w:w="1985" w:type="dxa"/>
          </w:tcPr>
          <w:p w14:paraId="18C57563" w14:textId="6E7AC1E7" w:rsidR="00620FBF" w:rsidRDefault="00620FBF" w:rsidP="00620F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№ 000000000 </w:t>
            </w:r>
          </w:p>
        </w:tc>
        <w:tc>
          <w:tcPr>
            <w:tcW w:w="1984" w:type="dxa"/>
          </w:tcPr>
          <w:p w14:paraId="6A3527E3" w14:textId="3DF4A82C" w:rsidR="00620FBF" w:rsidRDefault="00620FBF" w:rsidP="00620F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09.01.2023</w:t>
            </w:r>
          </w:p>
        </w:tc>
      </w:tr>
    </w:tbl>
    <w:p w14:paraId="283FE0EA" w14:textId="77777777" w:rsidR="003776F5" w:rsidRDefault="003776F5" w:rsidP="003776F5">
      <w:pPr>
        <w:pStyle w:val="a3"/>
        <w:tabs>
          <w:tab w:val="left" w:pos="10029"/>
        </w:tabs>
        <w:ind w:left="114" w:right="162" w:firstLine="595"/>
      </w:pPr>
    </w:p>
    <w:p w14:paraId="5A14D7B5" w14:textId="6E9525B4" w:rsidR="00F41E62" w:rsidRPr="00945F1A" w:rsidRDefault="00F41E62" w:rsidP="00F41E62">
      <w:pPr>
        <w:tabs>
          <w:tab w:val="left" w:pos="3380"/>
        </w:tabs>
        <w:ind w:firstLine="709"/>
        <w:rPr>
          <w:sz w:val="28"/>
        </w:rPr>
      </w:pPr>
      <w:r w:rsidRPr="00945F1A">
        <w:rPr>
          <w:sz w:val="28"/>
        </w:rPr>
        <w:t>Сведения</w:t>
      </w:r>
      <w:r w:rsidRPr="00945F1A">
        <w:rPr>
          <w:spacing w:val="-3"/>
          <w:sz w:val="28"/>
        </w:rPr>
        <w:t xml:space="preserve"> </w:t>
      </w:r>
      <w:r w:rsidRPr="00945F1A">
        <w:rPr>
          <w:sz w:val="28"/>
        </w:rPr>
        <w:t>о</w:t>
      </w:r>
      <w:r w:rsidRPr="00945F1A">
        <w:rPr>
          <w:spacing w:val="-1"/>
          <w:sz w:val="28"/>
        </w:rPr>
        <w:t xml:space="preserve"> инженерных изысканиях и </w:t>
      </w:r>
      <w:r w:rsidRPr="00945F1A">
        <w:rPr>
          <w:sz w:val="28"/>
        </w:rPr>
        <w:t>проектной документации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969"/>
      </w:tblGrid>
      <w:tr w:rsidR="00F41E62" w14:paraId="0FCB6F1C" w14:textId="77777777" w:rsidTr="00591816">
        <w:trPr>
          <w:trHeight w:val="1266"/>
        </w:trPr>
        <w:tc>
          <w:tcPr>
            <w:tcW w:w="1134" w:type="dxa"/>
          </w:tcPr>
          <w:p w14:paraId="6CA41F28" w14:textId="5E998DB5" w:rsidR="00F41E62" w:rsidRDefault="00F41E62" w:rsidP="00591816">
            <w:pPr>
              <w:pStyle w:val="TableParagraph"/>
              <w:ind w:left="22" w:right="35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36" w:type="dxa"/>
          </w:tcPr>
          <w:p w14:paraId="6F4C2AA7" w14:textId="77777777" w:rsidR="00F41E62" w:rsidRDefault="00F41E62" w:rsidP="00591816">
            <w:pPr>
              <w:pStyle w:val="TableParagraph"/>
              <w:ind w:left="107" w:right="93"/>
              <w:rPr>
                <w:sz w:val="28"/>
              </w:rPr>
            </w:pPr>
            <w:r>
              <w:rPr>
                <w:sz w:val="28"/>
              </w:rPr>
              <w:t>Сведения об исполнителе инженерных изысканий с указанием ИНН, ОГРН (ОГРНИП)</w:t>
            </w:r>
          </w:p>
        </w:tc>
        <w:tc>
          <w:tcPr>
            <w:tcW w:w="3969" w:type="dxa"/>
          </w:tcPr>
          <w:p w14:paraId="580D42E0" w14:textId="77777777" w:rsidR="00F41E62" w:rsidRDefault="00F41E62" w:rsidP="005918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ООО «Сфера» ИНН 0000000000</w:t>
            </w:r>
          </w:p>
        </w:tc>
      </w:tr>
      <w:tr w:rsidR="00F41E62" w14:paraId="306A1E4F" w14:textId="77777777" w:rsidTr="00591816">
        <w:trPr>
          <w:trHeight w:val="576"/>
        </w:trPr>
        <w:tc>
          <w:tcPr>
            <w:tcW w:w="1134" w:type="dxa"/>
          </w:tcPr>
          <w:p w14:paraId="0A722F96" w14:textId="4297913B" w:rsidR="00F41E62" w:rsidRDefault="00F41E62" w:rsidP="00591816">
            <w:pPr>
              <w:pStyle w:val="TableParagraph"/>
              <w:ind w:left="22" w:right="35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36" w:type="dxa"/>
          </w:tcPr>
          <w:p w14:paraId="599839A0" w14:textId="77777777" w:rsidR="00F41E62" w:rsidRDefault="00F41E62" w:rsidP="00591816">
            <w:pPr>
              <w:pStyle w:val="TableParagraph"/>
              <w:ind w:left="107" w:right="135"/>
              <w:rPr>
                <w:sz w:val="28"/>
              </w:rPr>
            </w:pPr>
            <w:r>
              <w:rPr>
                <w:sz w:val="28"/>
              </w:rPr>
              <w:t>Дата выполнения инженерных изысканий</w:t>
            </w:r>
          </w:p>
        </w:tc>
        <w:tc>
          <w:tcPr>
            <w:tcW w:w="3969" w:type="dxa"/>
          </w:tcPr>
          <w:p w14:paraId="3FE78871" w14:textId="77777777" w:rsidR="00F41E62" w:rsidRPr="00514345" w:rsidRDefault="00F41E62" w:rsidP="00591816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09.01.2023</w:t>
            </w:r>
          </w:p>
        </w:tc>
      </w:tr>
      <w:tr w:rsidR="00F41E62" w14:paraId="63643132" w14:textId="77777777" w:rsidTr="00591816">
        <w:tc>
          <w:tcPr>
            <w:tcW w:w="1134" w:type="dxa"/>
          </w:tcPr>
          <w:p w14:paraId="72198C92" w14:textId="06CB466F" w:rsidR="00F41E62" w:rsidRDefault="00F41E62" w:rsidP="00591816">
            <w:pPr>
              <w:pStyle w:val="TableParagraph"/>
              <w:ind w:right="35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36" w:type="dxa"/>
          </w:tcPr>
          <w:p w14:paraId="5932AF01" w14:textId="77777777" w:rsidR="00F41E62" w:rsidRDefault="00F41E62" w:rsidP="00591816">
            <w:pPr>
              <w:pStyle w:val="TableParagraph"/>
              <w:ind w:left="107" w:right="35"/>
              <w:rPr>
                <w:i/>
                <w:sz w:val="28"/>
              </w:rPr>
            </w:pPr>
            <w:r>
              <w:rPr>
                <w:sz w:val="28"/>
              </w:rPr>
              <w:t>Сведения о разработчике проектной документации с указанием ИНН, ОГРН (ОГРНИП)</w:t>
            </w:r>
          </w:p>
        </w:tc>
        <w:tc>
          <w:tcPr>
            <w:tcW w:w="3969" w:type="dxa"/>
          </w:tcPr>
          <w:p w14:paraId="08709DD9" w14:textId="77777777" w:rsidR="00F41E62" w:rsidRPr="00514345" w:rsidRDefault="00F41E62" w:rsidP="00591816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ООО «Изыскания» ИНН 0000000000</w:t>
            </w:r>
          </w:p>
        </w:tc>
      </w:tr>
      <w:tr w:rsidR="00F41E62" w14:paraId="43BF88DC" w14:textId="77777777" w:rsidTr="00591816">
        <w:tc>
          <w:tcPr>
            <w:tcW w:w="1134" w:type="dxa"/>
          </w:tcPr>
          <w:p w14:paraId="15C0412E" w14:textId="73ECC7CB" w:rsidR="00F41E62" w:rsidRDefault="00F41E62" w:rsidP="00591816">
            <w:pPr>
              <w:pStyle w:val="TableParagraph"/>
              <w:ind w:right="35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36" w:type="dxa"/>
          </w:tcPr>
          <w:p w14:paraId="0B91386A" w14:textId="77777777" w:rsidR="00F41E62" w:rsidRDefault="00F41E62" w:rsidP="00591816">
            <w:pPr>
              <w:pStyle w:val="TableParagraph"/>
              <w:ind w:left="107" w:right="35"/>
              <w:rPr>
                <w:sz w:val="28"/>
              </w:rPr>
            </w:pPr>
            <w:r>
              <w:rPr>
                <w:sz w:val="28"/>
              </w:rPr>
              <w:t>Кем утверждена проектная документация</w:t>
            </w:r>
          </w:p>
        </w:tc>
        <w:tc>
          <w:tcPr>
            <w:tcW w:w="3969" w:type="dxa"/>
          </w:tcPr>
          <w:p w14:paraId="5D2DDE8C" w14:textId="77777777" w:rsidR="00F41E62" w:rsidRPr="00514345" w:rsidRDefault="00F41E62" w:rsidP="00591816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Иванова Ивана Ивановича (заказчик)</w:t>
            </w:r>
          </w:p>
        </w:tc>
      </w:tr>
      <w:tr w:rsidR="00F41E62" w14:paraId="56A48093" w14:textId="77777777" w:rsidTr="00591816">
        <w:tc>
          <w:tcPr>
            <w:tcW w:w="1134" w:type="dxa"/>
          </w:tcPr>
          <w:p w14:paraId="25F23E42" w14:textId="384A9E6C" w:rsidR="00F41E62" w:rsidRDefault="00F41E62" w:rsidP="00591816">
            <w:pPr>
              <w:pStyle w:val="TableParagraph"/>
              <w:ind w:right="35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36" w:type="dxa"/>
          </w:tcPr>
          <w:p w14:paraId="594B37C0" w14:textId="77777777" w:rsidR="00F41E62" w:rsidRDefault="00F41E62" w:rsidP="00591816">
            <w:pPr>
              <w:pStyle w:val="TableParagraph"/>
              <w:ind w:left="107" w:right="35"/>
              <w:rPr>
                <w:sz w:val="28"/>
              </w:rPr>
            </w:pPr>
            <w:r>
              <w:rPr>
                <w:sz w:val="28"/>
              </w:rPr>
              <w:t>Дата и номер утверждения проектной документации</w:t>
            </w:r>
          </w:p>
        </w:tc>
        <w:tc>
          <w:tcPr>
            <w:tcW w:w="3969" w:type="dxa"/>
          </w:tcPr>
          <w:p w14:paraId="35A6AF6C" w14:textId="77777777" w:rsidR="00F41E62" w:rsidRPr="00514345" w:rsidRDefault="00F41E62" w:rsidP="00591816">
            <w:pPr>
              <w:pStyle w:val="TableParagraph"/>
              <w:rPr>
                <w:sz w:val="28"/>
                <w:szCs w:val="28"/>
              </w:rPr>
            </w:pPr>
            <w:r w:rsidRPr="00514345">
              <w:rPr>
                <w:sz w:val="28"/>
                <w:szCs w:val="28"/>
              </w:rPr>
              <w:t>13.01.2023</w:t>
            </w:r>
          </w:p>
        </w:tc>
      </w:tr>
    </w:tbl>
    <w:p w14:paraId="29E1E4D7" w14:textId="77777777" w:rsidR="00F41E62" w:rsidRDefault="00F41E62" w:rsidP="003776F5">
      <w:pPr>
        <w:pStyle w:val="a3"/>
        <w:tabs>
          <w:tab w:val="left" w:pos="10029"/>
        </w:tabs>
        <w:ind w:left="114" w:right="162" w:firstLine="595"/>
      </w:pPr>
    </w:p>
    <w:p w14:paraId="3DEB59AD" w14:textId="5D628973" w:rsidR="009D4E34" w:rsidRDefault="00182101" w:rsidP="00514345">
      <w:pPr>
        <w:pStyle w:val="a3"/>
        <w:tabs>
          <w:tab w:val="left" w:pos="10029"/>
        </w:tabs>
        <w:ind w:right="162" w:firstLine="709"/>
      </w:pPr>
      <w:r>
        <w:t>Результат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 прошу: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567"/>
      </w:tblGrid>
      <w:tr w:rsidR="00207D0E" w14:paraId="52AF9629" w14:textId="77777777" w:rsidTr="00514345">
        <w:tc>
          <w:tcPr>
            <w:tcW w:w="9072" w:type="dxa"/>
          </w:tcPr>
          <w:p w14:paraId="1B721302" w14:textId="77777777" w:rsidR="00207D0E" w:rsidRDefault="00182101" w:rsidP="00181AA2">
            <w:pPr>
              <w:pStyle w:val="TableParagraph"/>
              <w:ind w:left="107" w:right="483"/>
              <w:jc w:val="both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567" w:type="dxa"/>
          </w:tcPr>
          <w:p w14:paraId="025003D4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7189D367" w14:textId="77777777" w:rsidTr="00514345">
        <w:tc>
          <w:tcPr>
            <w:tcW w:w="9072" w:type="dxa"/>
          </w:tcPr>
          <w:p w14:paraId="35207AF0" w14:textId="65AD9D95" w:rsidR="00207D0E" w:rsidRPr="00073C5B" w:rsidRDefault="00182101" w:rsidP="00181AA2">
            <w:pPr>
              <w:pStyle w:val="TableParagraph"/>
              <w:tabs>
                <w:tab w:val="left" w:pos="8288"/>
              </w:tabs>
              <w:ind w:left="107" w:right="483"/>
              <w:jc w:val="both"/>
              <w:rPr>
                <w:sz w:val="28"/>
                <w:u w:val="single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расположенный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адресу:</w:t>
            </w:r>
            <w:r w:rsidR="00073C5B">
              <w:rPr>
                <w:sz w:val="28"/>
                <w:u w:val="single"/>
              </w:rPr>
              <w:t xml:space="preserve">   </w:t>
            </w:r>
            <w:proofErr w:type="gramEnd"/>
            <w:r w:rsidR="00073C5B">
              <w:rPr>
                <w:sz w:val="28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67" w:type="dxa"/>
          </w:tcPr>
          <w:p w14:paraId="3A192414" w14:textId="5A132D09" w:rsidR="00207D0E" w:rsidRPr="00620FBF" w:rsidRDefault="00620FBF" w:rsidP="00620FBF">
            <w:pPr>
              <w:pStyle w:val="TableParagraph"/>
              <w:jc w:val="center"/>
              <w:rPr>
                <w:b/>
                <w:bCs/>
                <w:sz w:val="28"/>
                <w:lang w:val="en-US"/>
              </w:rPr>
            </w:pPr>
            <w:r w:rsidRPr="00620FBF">
              <w:rPr>
                <w:b/>
                <w:bCs/>
                <w:sz w:val="28"/>
                <w:lang w:val="en-US"/>
              </w:rPr>
              <w:lastRenderedPageBreak/>
              <w:t>V</w:t>
            </w:r>
          </w:p>
        </w:tc>
      </w:tr>
      <w:tr w:rsidR="00207D0E" w14:paraId="15205F74" w14:textId="77777777" w:rsidTr="00514345">
        <w:tc>
          <w:tcPr>
            <w:tcW w:w="9072" w:type="dxa"/>
          </w:tcPr>
          <w:p w14:paraId="4F8002D7" w14:textId="275B5282" w:rsidR="00207D0E" w:rsidRPr="00073C5B" w:rsidRDefault="00182101" w:rsidP="00181AA2">
            <w:pPr>
              <w:pStyle w:val="TableParagraph"/>
              <w:tabs>
                <w:tab w:val="left" w:pos="5945"/>
              </w:tabs>
              <w:ind w:left="107" w:right="2825"/>
              <w:jc w:val="both"/>
              <w:rPr>
                <w:sz w:val="28"/>
                <w:u w:val="single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адрес:</w:t>
            </w:r>
            <w:r w:rsidR="00073C5B">
              <w:rPr>
                <w:sz w:val="28"/>
                <w:u w:val="single"/>
              </w:rPr>
              <w:t xml:space="preserve">   </w:t>
            </w:r>
            <w:proofErr w:type="gramEnd"/>
            <w:r w:rsidR="00073C5B">
              <w:rPr>
                <w:sz w:val="28"/>
                <w:u w:val="single"/>
              </w:rPr>
              <w:t xml:space="preserve">                                                                      </w:t>
            </w:r>
          </w:p>
        </w:tc>
        <w:tc>
          <w:tcPr>
            <w:tcW w:w="567" w:type="dxa"/>
          </w:tcPr>
          <w:p w14:paraId="7CF9C5A6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57EA284F" w14:textId="77777777" w:rsidTr="00514345">
        <w:tc>
          <w:tcPr>
            <w:tcW w:w="9072" w:type="dxa"/>
          </w:tcPr>
          <w:p w14:paraId="49D4B609" w14:textId="77777777" w:rsidR="00207D0E" w:rsidRDefault="00182101" w:rsidP="00181AA2">
            <w:pPr>
              <w:pStyle w:val="TableParagraph"/>
              <w:ind w:left="107" w:right="966"/>
              <w:jc w:val="both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567" w:type="dxa"/>
          </w:tcPr>
          <w:p w14:paraId="0058560F" w14:textId="77777777" w:rsidR="00207D0E" w:rsidRDefault="00207D0E" w:rsidP="00073C5B">
            <w:pPr>
              <w:pStyle w:val="TableParagraph"/>
              <w:rPr>
                <w:sz w:val="24"/>
              </w:rPr>
            </w:pPr>
          </w:p>
        </w:tc>
      </w:tr>
      <w:tr w:rsidR="00207D0E" w14:paraId="5B056CEA" w14:textId="77777777" w:rsidTr="00514345">
        <w:tc>
          <w:tcPr>
            <w:tcW w:w="9639" w:type="dxa"/>
            <w:gridSpan w:val="2"/>
          </w:tcPr>
          <w:p w14:paraId="4D1934A5" w14:textId="09C112B5" w:rsidR="00207D0E" w:rsidRDefault="00182101" w:rsidP="003776F5">
            <w:pPr>
              <w:pStyle w:val="TableParagraph"/>
              <w:ind w:left="22" w:right="-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 w:rsidR="003776F5"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5566D3BA" w14:textId="7AE00C7A" w:rsidR="00207D0E" w:rsidRDefault="00207D0E" w:rsidP="00073C5B">
      <w:pPr>
        <w:pStyle w:val="a3"/>
        <w:jc w:val="left"/>
      </w:pPr>
    </w:p>
    <w:p w14:paraId="004B922B" w14:textId="77777777" w:rsidR="00182101" w:rsidRPr="006F1D90" w:rsidRDefault="00182101" w:rsidP="00073C5B">
      <w:pPr>
        <w:pStyle w:val="a3"/>
        <w:jc w:val="left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1521"/>
        <w:gridCol w:w="930"/>
        <w:gridCol w:w="277"/>
        <w:gridCol w:w="3600"/>
      </w:tblGrid>
      <w:tr w:rsidR="00935F3C" w14:paraId="31819780" w14:textId="77777777" w:rsidTr="00514345">
        <w:trPr>
          <w:gridBefore w:val="1"/>
          <w:wBefore w:w="3456" w:type="dxa"/>
        </w:trPr>
        <w:tc>
          <w:tcPr>
            <w:tcW w:w="2451" w:type="dxa"/>
            <w:gridSpan w:val="2"/>
            <w:tcBorders>
              <w:bottom w:val="single" w:sz="4" w:space="0" w:color="auto"/>
            </w:tcBorders>
          </w:tcPr>
          <w:p w14:paraId="71B3C339" w14:textId="77777777" w:rsidR="00935F3C" w:rsidRDefault="00935F3C" w:rsidP="00073C5B">
            <w:pPr>
              <w:pStyle w:val="a3"/>
              <w:jc w:val="center"/>
            </w:pPr>
          </w:p>
        </w:tc>
        <w:tc>
          <w:tcPr>
            <w:tcW w:w="277" w:type="dxa"/>
          </w:tcPr>
          <w:p w14:paraId="18556369" w14:textId="77777777" w:rsidR="00935F3C" w:rsidRDefault="00935F3C" w:rsidP="00073C5B">
            <w:pPr>
              <w:pStyle w:val="a3"/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ED376CF" w14:textId="56A53ACE" w:rsidR="00935F3C" w:rsidRPr="00514345" w:rsidRDefault="00620FBF" w:rsidP="00073C5B">
            <w:pPr>
              <w:pStyle w:val="a3"/>
              <w:jc w:val="center"/>
            </w:pPr>
            <w:r w:rsidRPr="00514345">
              <w:t>Иванова Ивана Ивановича</w:t>
            </w:r>
          </w:p>
        </w:tc>
      </w:tr>
      <w:tr w:rsidR="00C84343" w14:paraId="5047B319" w14:textId="77777777" w:rsidTr="00514345">
        <w:trPr>
          <w:gridBefore w:val="1"/>
          <w:wBefore w:w="3456" w:type="dxa"/>
        </w:trPr>
        <w:tc>
          <w:tcPr>
            <w:tcW w:w="2451" w:type="dxa"/>
            <w:gridSpan w:val="2"/>
            <w:tcBorders>
              <w:top w:val="single" w:sz="4" w:space="0" w:color="auto"/>
            </w:tcBorders>
          </w:tcPr>
          <w:p w14:paraId="5CC1053F" w14:textId="5EC4F51A" w:rsidR="00C84343" w:rsidRDefault="00C84343" w:rsidP="00073C5B">
            <w:pPr>
              <w:pStyle w:val="a3"/>
              <w:jc w:val="center"/>
            </w:pPr>
            <w:r>
              <w:rPr>
                <w:sz w:val="20"/>
              </w:rPr>
              <w:t>(подпись)</w:t>
            </w:r>
          </w:p>
        </w:tc>
        <w:tc>
          <w:tcPr>
            <w:tcW w:w="277" w:type="dxa"/>
          </w:tcPr>
          <w:p w14:paraId="73F32072" w14:textId="77777777" w:rsidR="00C84343" w:rsidRDefault="00C84343" w:rsidP="00073C5B">
            <w:pPr>
              <w:pStyle w:val="a3"/>
              <w:jc w:val="center"/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51309818" w14:textId="3C9E8D3C" w:rsidR="00C84343" w:rsidRDefault="00C84343" w:rsidP="00073C5B">
            <w:pPr>
              <w:pStyle w:val="a3"/>
              <w:jc w:val="center"/>
            </w:pPr>
            <w:r>
              <w:rPr>
                <w:sz w:val="20"/>
              </w:rPr>
              <w:t>(фамилия,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</w:p>
        </w:tc>
      </w:tr>
      <w:tr w:rsidR="003776F5" w14:paraId="137A3929" w14:textId="77777777" w:rsidTr="00514345">
        <w:tc>
          <w:tcPr>
            <w:tcW w:w="4977" w:type="dxa"/>
            <w:gridSpan w:val="2"/>
          </w:tcPr>
          <w:p w14:paraId="50923214" w14:textId="77777777" w:rsidR="003776F5" w:rsidRDefault="003776F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14:paraId="746775F4" w14:textId="77777777" w:rsidR="00514345" w:rsidRDefault="0051434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14:paraId="1397F8D8" w14:textId="77777777" w:rsidR="003776F5" w:rsidRDefault="003776F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48322633" w14:textId="77777777" w:rsidR="003776F5" w:rsidRDefault="003776F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46F0410D" w14:textId="77777777" w:rsidR="003776F5" w:rsidRDefault="003776F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807" w:type="dxa"/>
            <w:gridSpan w:val="3"/>
          </w:tcPr>
          <w:p w14:paraId="09FC775A" w14:textId="77777777" w:rsidR="003776F5" w:rsidRDefault="003776F5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57B7330" w14:textId="77777777" w:rsidR="003776F5" w:rsidRDefault="003776F5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BFEDAD1" w14:textId="77777777" w:rsidR="003776F5" w:rsidRDefault="003776F5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B1D70B8" w14:textId="2F3F8ECA" w:rsidR="003776F5" w:rsidRDefault="00485B66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 Мануйлова</w:t>
            </w:r>
          </w:p>
        </w:tc>
      </w:tr>
    </w:tbl>
    <w:p w14:paraId="76357EB0" w14:textId="77777777" w:rsidR="00B907C9" w:rsidRDefault="00B907C9" w:rsidP="003776F5">
      <w:pPr>
        <w:pStyle w:val="a3"/>
        <w:ind w:right="220"/>
      </w:pPr>
    </w:p>
    <w:sectPr w:rsidR="00B907C9" w:rsidSect="000678FE">
      <w:headerReference w:type="default" r:id="rId9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24F35" w14:textId="77777777" w:rsidR="000A1E1F" w:rsidRDefault="000A1E1F" w:rsidP="000678FE">
      <w:r>
        <w:separator/>
      </w:r>
    </w:p>
  </w:endnote>
  <w:endnote w:type="continuationSeparator" w:id="0">
    <w:p w14:paraId="1EEDED08" w14:textId="77777777" w:rsidR="000A1E1F" w:rsidRDefault="000A1E1F" w:rsidP="0006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818D8" w14:textId="77777777" w:rsidR="000A1E1F" w:rsidRDefault="000A1E1F" w:rsidP="000678FE">
      <w:r>
        <w:separator/>
      </w:r>
    </w:p>
  </w:footnote>
  <w:footnote w:type="continuationSeparator" w:id="0">
    <w:p w14:paraId="508C3AC5" w14:textId="77777777" w:rsidR="000A1E1F" w:rsidRDefault="000A1E1F" w:rsidP="0006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8245805"/>
      <w:docPartObj>
        <w:docPartGallery w:val="Page Numbers (Top of Page)"/>
        <w:docPartUnique/>
      </w:docPartObj>
    </w:sdtPr>
    <w:sdtEndPr/>
    <w:sdtContent>
      <w:p w14:paraId="50AFECDA" w14:textId="428AC834" w:rsidR="000678FE" w:rsidRDefault="000678FE" w:rsidP="000678FE">
        <w:pPr>
          <w:pStyle w:val="ad"/>
          <w:jc w:val="center"/>
        </w:pPr>
        <w:r w:rsidRPr="000678FE">
          <w:rPr>
            <w:sz w:val="28"/>
            <w:szCs w:val="28"/>
          </w:rPr>
          <w:fldChar w:fldCharType="begin"/>
        </w:r>
        <w:r w:rsidRPr="000678FE">
          <w:rPr>
            <w:sz w:val="28"/>
            <w:szCs w:val="28"/>
          </w:rPr>
          <w:instrText>PAGE   \* MERGEFORMAT</w:instrText>
        </w:r>
        <w:r w:rsidRPr="000678FE">
          <w:rPr>
            <w:sz w:val="28"/>
            <w:szCs w:val="28"/>
          </w:rPr>
          <w:fldChar w:fldCharType="separate"/>
        </w:r>
        <w:r w:rsidRPr="000678FE">
          <w:rPr>
            <w:sz w:val="28"/>
            <w:szCs w:val="28"/>
          </w:rPr>
          <w:t>2</w:t>
        </w:r>
        <w:r w:rsidRPr="000678F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EB411C4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7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8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9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10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1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2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3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4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5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6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7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8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9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20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1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2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3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4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5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6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7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8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9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30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1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2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3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6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7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4"/>
  </w:num>
  <w:num w:numId="2" w16cid:durableId="917635539">
    <w:abstractNumId w:val="35"/>
  </w:num>
  <w:num w:numId="3" w16cid:durableId="642152237">
    <w:abstractNumId w:val="14"/>
  </w:num>
  <w:num w:numId="4" w16cid:durableId="1893037399">
    <w:abstractNumId w:val="7"/>
  </w:num>
  <w:num w:numId="5" w16cid:durableId="1020544114">
    <w:abstractNumId w:val="15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9"/>
  </w:num>
  <w:num w:numId="9" w16cid:durableId="859245646">
    <w:abstractNumId w:val="27"/>
  </w:num>
  <w:num w:numId="10" w16cid:durableId="1644188721">
    <w:abstractNumId w:val="8"/>
  </w:num>
  <w:num w:numId="11" w16cid:durableId="978340405">
    <w:abstractNumId w:val="24"/>
  </w:num>
  <w:num w:numId="12" w16cid:durableId="521749828">
    <w:abstractNumId w:val="9"/>
  </w:num>
  <w:num w:numId="13" w16cid:durableId="473526726">
    <w:abstractNumId w:val="11"/>
  </w:num>
  <w:num w:numId="14" w16cid:durableId="954797068">
    <w:abstractNumId w:val="17"/>
  </w:num>
  <w:num w:numId="15" w16cid:durableId="2089838491">
    <w:abstractNumId w:val="31"/>
  </w:num>
  <w:num w:numId="16" w16cid:durableId="1942637109">
    <w:abstractNumId w:val="2"/>
  </w:num>
  <w:num w:numId="17" w16cid:durableId="82730173">
    <w:abstractNumId w:val="37"/>
  </w:num>
  <w:num w:numId="18" w16cid:durableId="1963612177">
    <w:abstractNumId w:val="30"/>
  </w:num>
  <w:num w:numId="19" w16cid:durableId="1418476308">
    <w:abstractNumId w:val="28"/>
  </w:num>
  <w:num w:numId="20" w16cid:durableId="599992156">
    <w:abstractNumId w:val="12"/>
  </w:num>
  <w:num w:numId="21" w16cid:durableId="1647930195">
    <w:abstractNumId w:val="36"/>
  </w:num>
  <w:num w:numId="22" w16cid:durableId="1976326104">
    <w:abstractNumId w:val="18"/>
  </w:num>
  <w:num w:numId="23" w16cid:durableId="1616714853">
    <w:abstractNumId w:val="4"/>
  </w:num>
  <w:num w:numId="24" w16cid:durableId="1836458384">
    <w:abstractNumId w:val="21"/>
  </w:num>
  <w:num w:numId="25" w16cid:durableId="1172767383">
    <w:abstractNumId w:val="22"/>
  </w:num>
  <w:num w:numId="26" w16cid:durableId="1585607330">
    <w:abstractNumId w:val="33"/>
  </w:num>
  <w:num w:numId="27" w16cid:durableId="1355108120">
    <w:abstractNumId w:val="16"/>
  </w:num>
  <w:num w:numId="28" w16cid:durableId="1003124245">
    <w:abstractNumId w:val="25"/>
  </w:num>
  <w:num w:numId="29" w16cid:durableId="785657636">
    <w:abstractNumId w:val="13"/>
  </w:num>
  <w:num w:numId="30" w16cid:durableId="751125444">
    <w:abstractNumId w:val="32"/>
  </w:num>
  <w:num w:numId="31" w16cid:durableId="841510673">
    <w:abstractNumId w:val="20"/>
  </w:num>
  <w:num w:numId="32" w16cid:durableId="1841579124">
    <w:abstractNumId w:val="10"/>
  </w:num>
  <w:num w:numId="33" w16cid:durableId="1429614154">
    <w:abstractNumId w:val="1"/>
  </w:num>
  <w:num w:numId="34" w16cid:durableId="1659069313">
    <w:abstractNumId w:val="23"/>
  </w:num>
  <w:num w:numId="35" w16cid:durableId="31737817">
    <w:abstractNumId w:val="19"/>
  </w:num>
  <w:num w:numId="36" w16cid:durableId="1838569433">
    <w:abstractNumId w:val="26"/>
  </w:num>
  <w:num w:numId="37" w16cid:durableId="1620137480">
    <w:abstractNumId w:val="5"/>
  </w:num>
  <w:num w:numId="38" w16cid:durableId="1151871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678FE"/>
    <w:rsid w:val="00073C5B"/>
    <w:rsid w:val="000A1E1F"/>
    <w:rsid w:val="000D184D"/>
    <w:rsid w:val="000F2E95"/>
    <w:rsid w:val="001345EC"/>
    <w:rsid w:val="00151C9C"/>
    <w:rsid w:val="00174E76"/>
    <w:rsid w:val="001817C2"/>
    <w:rsid w:val="00181AA2"/>
    <w:rsid w:val="00182101"/>
    <w:rsid w:val="00197FDD"/>
    <w:rsid w:val="001B1CCF"/>
    <w:rsid w:val="00207D0E"/>
    <w:rsid w:val="002121CD"/>
    <w:rsid w:val="0022664C"/>
    <w:rsid w:val="002532FE"/>
    <w:rsid w:val="002762F8"/>
    <w:rsid w:val="002F1256"/>
    <w:rsid w:val="00375C9D"/>
    <w:rsid w:val="003776F5"/>
    <w:rsid w:val="003A7479"/>
    <w:rsid w:val="003E26CC"/>
    <w:rsid w:val="004153DD"/>
    <w:rsid w:val="00421BF0"/>
    <w:rsid w:val="00485B66"/>
    <w:rsid w:val="004D2C59"/>
    <w:rsid w:val="004E3458"/>
    <w:rsid w:val="00514345"/>
    <w:rsid w:val="00556198"/>
    <w:rsid w:val="00576F5F"/>
    <w:rsid w:val="005E79A5"/>
    <w:rsid w:val="00617542"/>
    <w:rsid w:val="00620FBF"/>
    <w:rsid w:val="006D4E67"/>
    <w:rsid w:val="006F1D90"/>
    <w:rsid w:val="006F4D6E"/>
    <w:rsid w:val="0070483E"/>
    <w:rsid w:val="0074122B"/>
    <w:rsid w:val="007E3F52"/>
    <w:rsid w:val="008201D5"/>
    <w:rsid w:val="00860C5A"/>
    <w:rsid w:val="00875145"/>
    <w:rsid w:val="00934D63"/>
    <w:rsid w:val="00935F3C"/>
    <w:rsid w:val="00945F1A"/>
    <w:rsid w:val="00953A98"/>
    <w:rsid w:val="00965959"/>
    <w:rsid w:val="00977A0B"/>
    <w:rsid w:val="009846C2"/>
    <w:rsid w:val="00985D63"/>
    <w:rsid w:val="009A1F2D"/>
    <w:rsid w:val="009A26BE"/>
    <w:rsid w:val="009D4E34"/>
    <w:rsid w:val="009E0E62"/>
    <w:rsid w:val="009F2D03"/>
    <w:rsid w:val="009F620D"/>
    <w:rsid w:val="00A01FE9"/>
    <w:rsid w:val="00AC40D0"/>
    <w:rsid w:val="00AC5DC8"/>
    <w:rsid w:val="00B907C9"/>
    <w:rsid w:val="00C20128"/>
    <w:rsid w:val="00C25EDE"/>
    <w:rsid w:val="00C40B9A"/>
    <w:rsid w:val="00C613E8"/>
    <w:rsid w:val="00C84343"/>
    <w:rsid w:val="00D468FB"/>
    <w:rsid w:val="00D8770E"/>
    <w:rsid w:val="00DA1615"/>
    <w:rsid w:val="00ED5FE0"/>
    <w:rsid w:val="00F41E62"/>
    <w:rsid w:val="00F72A99"/>
    <w:rsid w:val="00FC5C19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945F1A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0678F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678FE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0678F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678F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8DA3F-89A0-4A8A-880E-92886A2E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10</cp:revision>
  <cp:lastPrinted>2024-05-30T18:57:00Z</cp:lastPrinted>
  <dcterms:created xsi:type="dcterms:W3CDTF">2023-01-27T11:15:00Z</dcterms:created>
  <dcterms:modified xsi:type="dcterms:W3CDTF">2024-05-30T18:57:00Z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